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523" w:rsidRDefault="00DF7523" w:rsidP="00DF7523">
      <w:pPr>
        <w:tabs>
          <w:tab w:val="left" w:pos="2016"/>
        </w:tabs>
        <w:spacing w:line="160" w:lineRule="atLeast"/>
        <w:jc w:val="center"/>
        <w:rPr>
          <w:b/>
          <w:sz w:val="44"/>
          <w:szCs w:val="44"/>
        </w:rPr>
      </w:pPr>
      <w:r w:rsidRPr="00DF7523">
        <w:rPr>
          <w:sz w:val="44"/>
          <w:szCs w:val="44"/>
        </w:rPr>
        <w:t xml:space="preserve"> </w:t>
      </w:r>
      <w:r w:rsidRPr="00B66E60">
        <w:rPr>
          <w:sz w:val="44"/>
          <w:szCs w:val="44"/>
        </w:rPr>
        <w:t>ООО</w:t>
      </w:r>
      <w:r w:rsidRPr="00800AA7">
        <w:rPr>
          <w:sz w:val="22"/>
          <w:szCs w:val="22"/>
        </w:rPr>
        <w:t xml:space="preserve"> </w:t>
      </w:r>
      <w:r>
        <w:rPr>
          <w:b/>
          <w:sz w:val="44"/>
          <w:szCs w:val="44"/>
        </w:rPr>
        <w:t>Группа компаний «ИнтерМашСнаб»</w:t>
      </w:r>
    </w:p>
    <w:p w:rsidR="00DF7523" w:rsidRPr="00DC70AE" w:rsidRDefault="00DF7523" w:rsidP="00DF7523">
      <w:pPr>
        <w:pStyle w:val="a5"/>
        <w:tabs>
          <w:tab w:val="left" w:pos="2016"/>
        </w:tabs>
        <w:jc w:val="center"/>
      </w:pPr>
      <w:r w:rsidRPr="00DB4680">
        <w:rPr>
          <w:lang w:val="en-US"/>
        </w:rPr>
        <w:t>E</w:t>
      </w:r>
      <w:r w:rsidRPr="00DC70AE">
        <w:t>-</w:t>
      </w:r>
      <w:r w:rsidRPr="00DB4680">
        <w:rPr>
          <w:lang w:val="en-US"/>
        </w:rPr>
        <w:t>mail</w:t>
      </w:r>
      <w:r w:rsidRPr="00DC70AE">
        <w:t xml:space="preserve">: </w:t>
      </w:r>
      <w:hyperlink r:id="rId6" w:history="1">
        <w:r w:rsidR="000A4BDC" w:rsidRPr="00175843">
          <w:rPr>
            <w:rStyle w:val="a4"/>
            <w:sz w:val="24"/>
            <w:szCs w:val="24"/>
            <w:lang w:val="en-US"/>
          </w:rPr>
          <w:t>imsph</w:t>
        </w:r>
        <w:r w:rsidR="000A4BDC" w:rsidRPr="00DC70AE">
          <w:rPr>
            <w:rStyle w:val="a4"/>
            <w:sz w:val="24"/>
            <w:szCs w:val="24"/>
          </w:rPr>
          <w:t>@</w:t>
        </w:r>
        <w:r w:rsidR="000A4BDC" w:rsidRPr="00175843">
          <w:rPr>
            <w:rStyle w:val="a4"/>
            <w:sz w:val="24"/>
            <w:szCs w:val="24"/>
            <w:lang w:val="en-US"/>
          </w:rPr>
          <w:t>mail</w:t>
        </w:r>
        <w:r w:rsidR="000A4BDC" w:rsidRPr="00DC70AE">
          <w:rPr>
            <w:rStyle w:val="a4"/>
            <w:sz w:val="24"/>
            <w:szCs w:val="24"/>
          </w:rPr>
          <w:t>.</w:t>
        </w:r>
        <w:r w:rsidR="000A4BDC" w:rsidRPr="00175843">
          <w:rPr>
            <w:rStyle w:val="a4"/>
            <w:sz w:val="24"/>
            <w:szCs w:val="24"/>
            <w:lang w:val="en-US"/>
          </w:rPr>
          <w:t>ru</w:t>
        </w:r>
      </w:hyperlink>
      <w:r w:rsidRPr="00DC70AE">
        <w:t xml:space="preserve">;  </w:t>
      </w:r>
      <w:r>
        <w:t>т</w:t>
      </w:r>
      <w:r w:rsidRPr="00DC70AE">
        <w:t>/</w:t>
      </w:r>
      <w:r>
        <w:t>ф</w:t>
      </w:r>
      <w:r w:rsidRPr="00DC70AE">
        <w:t xml:space="preserve">: 8 (4832) 66-35-37, 62-62-19, </w:t>
      </w:r>
      <w:r>
        <w:t>тел</w:t>
      </w:r>
      <w:r w:rsidRPr="00DC70AE">
        <w:t>. 8</w:t>
      </w:r>
      <w:r w:rsidRPr="00865845">
        <w:rPr>
          <w:lang w:val="en-US"/>
        </w:rPr>
        <w:t> </w:t>
      </w:r>
      <w:r w:rsidRPr="00DC70AE">
        <w:t>910</w:t>
      </w:r>
      <w:r w:rsidRPr="00865845">
        <w:rPr>
          <w:lang w:val="en-US"/>
        </w:rPr>
        <w:t> </w:t>
      </w:r>
      <w:r w:rsidRPr="00DC70AE">
        <w:t>332 65 84.</w:t>
      </w:r>
    </w:p>
    <w:p w:rsidR="00DF7523" w:rsidRDefault="00B32BAB" w:rsidP="00DF7523">
      <w:pPr>
        <w:pStyle w:val="a5"/>
        <w:tabs>
          <w:tab w:val="left" w:pos="2016"/>
        </w:tabs>
        <w:jc w:val="center"/>
        <w:rPr>
          <w:sz w:val="32"/>
          <w:szCs w:val="32"/>
        </w:rPr>
      </w:pPr>
      <w:hyperlink r:id="rId7" w:history="1">
        <w:r w:rsidR="00DF7523" w:rsidRPr="00DF7523">
          <w:rPr>
            <w:rStyle w:val="a4"/>
            <w:sz w:val="32"/>
            <w:szCs w:val="32"/>
            <w:lang w:val="en-US"/>
          </w:rPr>
          <w:t>www</w:t>
        </w:r>
        <w:r w:rsidR="00DF7523" w:rsidRPr="00541D60">
          <w:rPr>
            <w:rStyle w:val="a4"/>
            <w:sz w:val="32"/>
            <w:szCs w:val="32"/>
          </w:rPr>
          <w:t>.</w:t>
        </w:r>
        <w:r w:rsidR="00DF7523" w:rsidRPr="00DF7523">
          <w:rPr>
            <w:rStyle w:val="a4"/>
            <w:sz w:val="32"/>
            <w:szCs w:val="32"/>
            <w:lang w:val="en-US"/>
          </w:rPr>
          <w:t>i</w:t>
        </w:r>
        <w:r w:rsidR="00DF7523" w:rsidRPr="00541D60">
          <w:rPr>
            <w:rStyle w:val="a4"/>
            <w:sz w:val="32"/>
            <w:szCs w:val="32"/>
          </w:rPr>
          <w:t>-</w:t>
        </w:r>
        <w:r w:rsidR="00DF7523" w:rsidRPr="00AC43C1">
          <w:rPr>
            <w:rStyle w:val="a4"/>
            <w:sz w:val="32"/>
            <w:szCs w:val="32"/>
            <w:lang w:val="en-US"/>
          </w:rPr>
          <w:t>m</w:t>
        </w:r>
        <w:r w:rsidR="00DF7523" w:rsidRPr="00541D60">
          <w:rPr>
            <w:rStyle w:val="a4"/>
            <w:sz w:val="32"/>
            <w:szCs w:val="32"/>
          </w:rPr>
          <w:t>-</w:t>
        </w:r>
        <w:r w:rsidR="00DF7523" w:rsidRPr="00DF7523">
          <w:rPr>
            <w:rStyle w:val="a4"/>
            <w:sz w:val="32"/>
            <w:szCs w:val="32"/>
            <w:lang w:val="en-US"/>
          </w:rPr>
          <w:t>s</w:t>
        </w:r>
        <w:r w:rsidR="00DF7523" w:rsidRPr="00541D60">
          <w:rPr>
            <w:rStyle w:val="a4"/>
            <w:sz w:val="32"/>
            <w:szCs w:val="32"/>
          </w:rPr>
          <w:t>.</w:t>
        </w:r>
        <w:r w:rsidR="00DF7523" w:rsidRPr="00AC43C1">
          <w:rPr>
            <w:rStyle w:val="a4"/>
            <w:sz w:val="32"/>
            <w:szCs w:val="32"/>
            <w:lang w:val="en-US"/>
          </w:rPr>
          <w:t>s</w:t>
        </w:r>
        <w:r w:rsidR="00DF7523" w:rsidRPr="00DF7523">
          <w:rPr>
            <w:rStyle w:val="a4"/>
            <w:sz w:val="32"/>
            <w:szCs w:val="32"/>
            <w:lang w:val="en-US"/>
          </w:rPr>
          <w:t>u</w:t>
        </w:r>
      </w:hyperlink>
    </w:p>
    <w:p w:rsidR="00DF7523" w:rsidRPr="00ED5975" w:rsidRDefault="00DF7523" w:rsidP="00DF7523">
      <w:pPr>
        <w:pStyle w:val="a5"/>
        <w:tabs>
          <w:tab w:val="left" w:pos="2016"/>
        </w:tabs>
        <w:jc w:val="center"/>
      </w:pPr>
      <w:r>
        <w:rPr>
          <w:sz w:val="32"/>
          <w:szCs w:val="32"/>
        </w:rPr>
        <w:t xml:space="preserve">                                                                                                   </w:t>
      </w:r>
      <w:r w:rsidRPr="00541D60">
        <w:rPr>
          <w:i/>
          <w:iCs/>
          <w:color w:val="000000"/>
          <w:spacing w:val="-1"/>
          <w:szCs w:val="28"/>
        </w:rPr>
        <w:tab/>
      </w:r>
      <w:r w:rsidRPr="00541D60">
        <w:rPr>
          <w:iCs/>
          <w:color w:val="000000"/>
          <w:spacing w:val="-1"/>
          <w:szCs w:val="28"/>
        </w:rPr>
        <w:t xml:space="preserve"> </w:t>
      </w:r>
      <w:r w:rsidR="00A446A7">
        <w:rPr>
          <w:iCs/>
          <w:color w:val="000000"/>
          <w:spacing w:val="-1"/>
          <w:szCs w:val="28"/>
        </w:rPr>
        <w:t>2</w:t>
      </w:r>
      <w:r w:rsidR="008106D7">
        <w:rPr>
          <w:iCs/>
          <w:color w:val="000000"/>
          <w:spacing w:val="-1"/>
          <w:szCs w:val="28"/>
        </w:rPr>
        <w:t>0</w:t>
      </w:r>
      <w:r w:rsidR="009B4905">
        <w:rPr>
          <w:iCs/>
          <w:color w:val="000000"/>
          <w:spacing w:val="-1"/>
          <w:szCs w:val="28"/>
        </w:rPr>
        <w:t>.</w:t>
      </w:r>
      <w:r w:rsidR="002F61C3">
        <w:rPr>
          <w:iCs/>
          <w:color w:val="000000"/>
          <w:spacing w:val="-1"/>
          <w:szCs w:val="28"/>
        </w:rPr>
        <w:t>0</w:t>
      </w:r>
      <w:r w:rsidR="00A446A7">
        <w:rPr>
          <w:iCs/>
          <w:color w:val="000000"/>
          <w:spacing w:val="-1"/>
          <w:szCs w:val="28"/>
        </w:rPr>
        <w:t>3</w:t>
      </w:r>
      <w:r w:rsidR="00DC70AE">
        <w:rPr>
          <w:iCs/>
          <w:color w:val="000000"/>
          <w:spacing w:val="-1"/>
          <w:szCs w:val="28"/>
        </w:rPr>
        <w:t>.202</w:t>
      </w:r>
      <w:r w:rsidR="008106D7">
        <w:rPr>
          <w:iCs/>
          <w:color w:val="000000"/>
          <w:spacing w:val="-1"/>
          <w:szCs w:val="28"/>
        </w:rPr>
        <w:t>4</w:t>
      </w:r>
      <w:bookmarkStart w:id="0" w:name="_GoBack"/>
      <w:bookmarkEnd w:id="0"/>
      <w:r w:rsidRPr="00790CD8">
        <w:rPr>
          <w:iCs/>
          <w:color w:val="000000"/>
          <w:spacing w:val="-1"/>
          <w:szCs w:val="28"/>
        </w:rPr>
        <w:t>г.</w:t>
      </w:r>
    </w:p>
    <w:p w:rsidR="00AF318A" w:rsidRPr="00DF7523" w:rsidRDefault="004F2D5D" w:rsidP="00DF7523">
      <w:pPr>
        <w:pStyle w:val="1"/>
        <w:ind w:firstLine="708"/>
        <w:rPr>
          <w:rFonts w:ascii="Arial" w:hAnsi="Arial"/>
          <w:sz w:val="2"/>
          <w:szCs w:val="2"/>
        </w:rPr>
      </w:pPr>
      <w:r>
        <w:rPr>
          <w:i/>
          <w:iCs/>
        </w:rPr>
        <w:t>ВСЕ ЦЕНЫ ПРИВЕДЕНЫ С УЧЕТОМ</w:t>
      </w:r>
      <w:r w:rsidR="00DF7523">
        <w:rPr>
          <w:i/>
          <w:iCs/>
        </w:rPr>
        <w:t xml:space="preserve"> НДС</w:t>
      </w:r>
      <w:r>
        <w:rPr>
          <w:i/>
          <w:iCs/>
        </w:rPr>
        <w:t xml:space="preserve"> 20%</w:t>
      </w:r>
    </w:p>
    <w:tbl>
      <w:tblPr>
        <w:tblW w:w="4574" w:type="pct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34"/>
        <w:gridCol w:w="39"/>
        <w:gridCol w:w="32"/>
        <w:gridCol w:w="115"/>
        <w:gridCol w:w="1188"/>
        <w:gridCol w:w="160"/>
        <w:gridCol w:w="879"/>
        <w:gridCol w:w="53"/>
        <w:gridCol w:w="219"/>
        <w:gridCol w:w="365"/>
        <w:gridCol w:w="651"/>
        <w:gridCol w:w="2462"/>
        <w:gridCol w:w="1074"/>
      </w:tblGrid>
      <w:tr w:rsidR="008A27AD" w:rsidTr="007B4FF6">
        <w:trPr>
          <w:trHeight w:val="255"/>
        </w:trPr>
        <w:tc>
          <w:tcPr>
            <w:tcW w:w="4456" w:type="pct"/>
            <w:gridSpan w:val="1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920D1B" w:rsidRDefault="008A27AD" w:rsidP="009157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ЭЛЕКТРОДЫ</w:t>
            </w:r>
          </w:p>
        </w:tc>
        <w:tc>
          <w:tcPr>
            <w:tcW w:w="544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sz w:val="20"/>
                <w:szCs w:val="20"/>
              </w:rPr>
              <w:t xml:space="preserve">Цена </w:t>
            </w:r>
          </w:p>
          <w:p w:rsidR="00FA3EA5" w:rsidRPr="008A27AD" w:rsidRDefault="00FA3EA5" w:rsidP="0091579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(руб.)</w:t>
            </w:r>
          </w:p>
        </w:tc>
      </w:tr>
      <w:tr w:rsidR="008A27AD" w:rsidTr="007B4FF6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544" w:type="pct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7E446E" w:rsidP="00915796">
            <w:pPr>
              <w:ind w:right="180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Cs w:val="20"/>
              </w:rPr>
              <w:t>СТЕКЛЯННЫЕ рН</w:t>
            </w:r>
            <w:r w:rsidR="008A27AD" w:rsidRPr="008A27AD">
              <w:rPr>
                <w:rFonts w:ascii="Tahoma" w:hAnsi="Tahoma" w:cs="Tahoma"/>
                <w:szCs w:val="20"/>
              </w:rPr>
              <w:t xml:space="preserve"> – электроды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</w:t>
            </w:r>
            <w:r w:rsidRPr="008A27A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A27AD" w:rsidTr="007B4FF6">
        <w:trPr>
          <w:trHeight w:val="97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ЭС-10102/4</w:t>
            </w:r>
            <w:r w:rsidR="00174BA2">
              <w:rPr>
                <w:rFonts w:ascii="Tahoma" w:hAnsi="Tahoma" w:cs="Tahoma"/>
                <w:sz w:val="18"/>
                <w:szCs w:val="18"/>
              </w:rPr>
              <w:t>,7,10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0…13рН,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AF7BDC" w:rsidP="00BD46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321</w:t>
            </w:r>
            <w:r w:rsidR="00BD464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ЭС-10302/4</w:t>
            </w:r>
            <w:r w:rsidR="00565856">
              <w:rPr>
                <w:rFonts w:ascii="Tahoma" w:hAnsi="Tahoma" w:cs="Tahoma"/>
                <w:sz w:val="18"/>
                <w:szCs w:val="18"/>
              </w:rPr>
              <w:t>,7,10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AF7BDC" w:rsidP="00BD464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318</w:t>
            </w:r>
            <w:r w:rsidR="00BD464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ЭС-10602/4</w:t>
            </w:r>
            <w:r w:rsidR="00565856">
              <w:rPr>
                <w:rFonts w:ascii="Tahoma" w:hAnsi="Tahoma" w:cs="Tahoma"/>
                <w:sz w:val="18"/>
                <w:szCs w:val="18"/>
              </w:rPr>
              <w:t>,7,10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AF7BDC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318</w:t>
            </w:r>
            <w:r w:rsidR="00BD4640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 повышенной прочности</w:t>
            </w:r>
          </w:p>
        </w:tc>
      </w:tr>
      <w:tr w:rsidR="008A27AD" w:rsidTr="007B4FF6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ЭС-10304/4</w:t>
            </w:r>
            <w:r w:rsidR="00EE1878">
              <w:rPr>
                <w:rFonts w:ascii="Tahoma" w:hAnsi="Tahoma" w:cs="Tahoma"/>
                <w:sz w:val="18"/>
                <w:szCs w:val="18"/>
              </w:rPr>
              <w:t>,7,10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B20FAC" w:rsidP="000B06C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34</w:t>
            </w:r>
            <w:r w:rsidR="00C1515B">
              <w:rPr>
                <w:rFonts w:ascii="Tahoma" w:hAnsi="Tahoma" w:cs="Tahoma"/>
                <w:b/>
                <w:bCs/>
                <w:sz w:val="20"/>
                <w:szCs w:val="20"/>
              </w:rPr>
              <w:t>80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ЭС-10305/4</w:t>
            </w:r>
            <w:r w:rsidR="00EE1878">
              <w:rPr>
                <w:rFonts w:ascii="Tahoma" w:hAnsi="Tahoma" w:cs="Tahoma"/>
                <w:sz w:val="18"/>
                <w:szCs w:val="18"/>
              </w:rPr>
              <w:t>,7,10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B20FAC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3240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ЭС-10604/4</w:t>
            </w:r>
            <w:r w:rsidR="00EE1878">
              <w:rPr>
                <w:rFonts w:ascii="Tahoma" w:hAnsi="Tahoma" w:cs="Tahoma"/>
                <w:sz w:val="18"/>
                <w:szCs w:val="18"/>
              </w:rPr>
              <w:t>,7,10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10…100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B20FAC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3480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ЭС-10605/4</w:t>
            </w:r>
            <w:r w:rsidR="00EE1878">
              <w:rPr>
                <w:rFonts w:ascii="Tahoma" w:hAnsi="Tahoma" w:cs="Tahoma"/>
                <w:sz w:val="18"/>
                <w:szCs w:val="18"/>
              </w:rPr>
              <w:t>,7,10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10…100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B20FAC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3360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ЭС-10606/4</w:t>
            </w:r>
            <w:r w:rsidR="00EE1878">
              <w:rPr>
                <w:rFonts w:ascii="Tahoma" w:hAnsi="Tahoma" w:cs="Tahoma"/>
                <w:sz w:val="18"/>
                <w:szCs w:val="18"/>
              </w:rPr>
              <w:t>,7,10</w:t>
            </w:r>
          </w:p>
        </w:tc>
        <w:tc>
          <w:tcPr>
            <w:tcW w:w="313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10…100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B20FAC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3240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 высокотемпературные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ЭС-10802/4</w:t>
            </w:r>
            <w:r w:rsidR="00455090">
              <w:rPr>
                <w:rFonts w:ascii="Tahoma" w:hAnsi="Tahoma" w:cs="Tahoma"/>
                <w:sz w:val="20"/>
                <w:szCs w:val="20"/>
              </w:rPr>
              <w:t>,7,10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0…11рН, 70…120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81B42" w:rsidP="0088063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B20FAC">
              <w:rPr>
                <w:rFonts w:ascii="Tahoma" w:hAnsi="Tahoma" w:cs="Tahoma"/>
                <w:b/>
                <w:bCs/>
                <w:sz w:val="20"/>
                <w:szCs w:val="20"/>
              </w:rPr>
              <w:t>940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 твердоконтактные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ЭСТ-0101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0…13рН, 25…100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F326B" w:rsidP="0065297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B32BAB">
              <w:rPr>
                <w:rFonts w:ascii="Tahoma" w:hAnsi="Tahoma" w:cs="Tahoma"/>
                <w:b/>
                <w:bCs/>
                <w:sz w:val="20"/>
                <w:szCs w:val="20"/>
              </w:rPr>
              <w:t>80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652978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978" w:rsidRDefault="00652978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ЭСТ-0401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978" w:rsidRDefault="00652978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0…11рН, 25…100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С, стерилизуемые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978" w:rsidRDefault="009F326B" w:rsidP="00652978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B32BAB">
              <w:rPr>
                <w:rFonts w:ascii="Tahoma" w:hAnsi="Tahoma" w:cs="Tahoma"/>
                <w:b/>
                <w:bCs/>
                <w:sz w:val="20"/>
                <w:szCs w:val="20"/>
              </w:rPr>
              <w:t>80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652978" w:rsidRPr="00DD1527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652978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978" w:rsidRDefault="00652978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ЭСТ-0501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978" w:rsidRDefault="00652978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0…12,5рН, 40…150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978" w:rsidRDefault="009F326B" w:rsidP="00652978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B32BAB">
              <w:rPr>
                <w:rFonts w:ascii="Tahoma" w:hAnsi="Tahoma" w:cs="Tahoma"/>
                <w:b/>
                <w:bCs/>
                <w:sz w:val="20"/>
                <w:szCs w:val="20"/>
              </w:rPr>
              <w:t>80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652978" w:rsidRPr="00DD1527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Лабораторные 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ЭС-10301/4</w:t>
            </w:r>
            <w:r w:rsidR="00E97CCF">
              <w:rPr>
                <w:rFonts w:ascii="Tahoma" w:hAnsi="Tahoma" w:cs="Tahoma"/>
                <w:sz w:val="18"/>
                <w:szCs w:val="18"/>
              </w:rPr>
              <w:t>,7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B32BAB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312</w:t>
            </w:r>
            <w:r w:rsidR="009F326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ЭС-10303/4</w:t>
            </w:r>
            <w:r w:rsidR="0057751B">
              <w:rPr>
                <w:rFonts w:ascii="Tahoma" w:hAnsi="Tahoma" w:cs="Tahoma"/>
                <w:sz w:val="18"/>
                <w:szCs w:val="18"/>
              </w:rPr>
              <w:t>,7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B32BAB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3300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ЭС-10307/4 к рН-150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B32BAB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8700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ЭС-10308/4</w:t>
            </w:r>
            <w:r w:rsidR="0057751B">
              <w:rPr>
                <w:rFonts w:ascii="Tahoma" w:hAnsi="Tahoma" w:cs="Tahoma"/>
                <w:sz w:val="18"/>
                <w:szCs w:val="18"/>
              </w:rPr>
              <w:t>, 7</w:t>
            </w:r>
            <w:r>
              <w:rPr>
                <w:rFonts w:ascii="Tahoma" w:hAnsi="Tahoma" w:cs="Tahoma"/>
                <w:sz w:val="18"/>
                <w:szCs w:val="18"/>
              </w:rPr>
              <w:t xml:space="preserve"> полумикро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B32BAB" w:rsidP="0065297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3240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ЭС-10601/4</w:t>
            </w:r>
            <w:r w:rsidR="00211F7C">
              <w:rPr>
                <w:rFonts w:ascii="Tahoma" w:hAnsi="Tahoma" w:cs="Tahoma"/>
                <w:sz w:val="18"/>
                <w:szCs w:val="18"/>
              </w:rPr>
              <w:t>,7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B32BAB" w:rsidP="00784D3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3120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ЭС-10603/4</w:t>
            </w:r>
            <w:r w:rsidR="00211F7C">
              <w:rPr>
                <w:rFonts w:ascii="Tahoma" w:hAnsi="Tahoma" w:cs="Tahoma"/>
                <w:sz w:val="18"/>
                <w:szCs w:val="18"/>
              </w:rPr>
              <w:t>,7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B32BAB" w:rsidP="0049776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3240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ЭС-10607/4 к рН-150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B32BAB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8700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34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ЭС-10608/4</w:t>
            </w:r>
            <w:r w:rsidR="00581892">
              <w:rPr>
                <w:rFonts w:ascii="Tahoma" w:hAnsi="Tahoma" w:cs="Tahoma"/>
                <w:sz w:val="18"/>
                <w:szCs w:val="18"/>
              </w:rPr>
              <w:t>,7</w:t>
            </w:r>
            <w:r>
              <w:rPr>
                <w:rFonts w:ascii="Tahoma" w:hAnsi="Tahoma" w:cs="Tahoma"/>
                <w:sz w:val="18"/>
                <w:szCs w:val="18"/>
              </w:rPr>
              <w:t xml:space="preserve"> полумикро</w:t>
            </w:r>
          </w:p>
        </w:tc>
        <w:tc>
          <w:tcPr>
            <w:tcW w:w="3122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663BC4" w:rsidP="00DC73B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3240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81E9D" w:rsidTr="007B4FF6">
        <w:trPr>
          <w:trHeight w:val="36"/>
        </w:trPr>
        <w:tc>
          <w:tcPr>
            <w:tcW w:w="2111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E9D" w:rsidRDefault="00381E9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ЭС-10609/4</w:t>
            </w:r>
            <w:r w:rsidR="00B14BE3">
              <w:rPr>
                <w:rFonts w:ascii="Tahoma" w:hAnsi="Tahoma" w:cs="Tahoma"/>
                <w:sz w:val="18"/>
                <w:szCs w:val="18"/>
              </w:rPr>
              <w:t>,7</w:t>
            </w:r>
            <w:r>
              <w:rPr>
                <w:rFonts w:ascii="Tahoma" w:hAnsi="Tahoma" w:cs="Tahoma"/>
                <w:sz w:val="18"/>
                <w:szCs w:val="18"/>
              </w:rPr>
              <w:t xml:space="preserve"> с конической мембраной</w:t>
            </w:r>
          </w:p>
        </w:tc>
        <w:tc>
          <w:tcPr>
            <w:tcW w:w="2345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E9D" w:rsidRDefault="00381E9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рНi=4,25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1E9D" w:rsidRDefault="00D751E5" w:rsidP="00381E9D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3360</w:t>
            </w:r>
            <w:r w:rsidR="00381E9D" w:rsidRPr="000550C5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Лабораторные твердоконтактные</w:t>
            </w:r>
          </w:p>
        </w:tc>
      </w:tr>
      <w:tr w:rsidR="008A27AD" w:rsidTr="007B4FF6">
        <w:trPr>
          <w:trHeight w:val="36"/>
        </w:trPr>
        <w:tc>
          <w:tcPr>
            <w:tcW w:w="135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ЭСТ-0301</w:t>
            </w:r>
          </w:p>
        </w:tc>
        <w:tc>
          <w:tcPr>
            <w:tcW w:w="3102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25…100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141B9" w:rsidP="00381E9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CB44F3">
              <w:rPr>
                <w:rFonts w:ascii="Tahoma" w:hAnsi="Tahoma" w:cs="Tahoma"/>
                <w:b/>
                <w:bCs/>
                <w:sz w:val="20"/>
                <w:szCs w:val="20"/>
              </w:rPr>
              <w:t>780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83"/>
        </w:trPr>
        <w:tc>
          <w:tcPr>
            <w:tcW w:w="135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ЭСТ-0601</w:t>
            </w:r>
          </w:p>
        </w:tc>
        <w:tc>
          <w:tcPr>
            <w:tcW w:w="3102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CB44F3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4080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sz w:val="20"/>
                <w:szCs w:val="20"/>
              </w:rPr>
              <w:t>ЭЛЕКТРОДЫ ДЛЯ АН-7529</w:t>
            </w:r>
          </w:p>
        </w:tc>
      </w:tr>
      <w:tr w:rsidR="008A27AD" w:rsidRPr="00583A92" w:rsidTr="007B4FF6">
        <w:trPr>
          <w:trHeight w:val="36"/>
        </w:trPr>
        <w:tc>
          <w:tcPr>
            <w:tcW w:w="135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583A92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 w:rsidRPr="00583A92">
              <w:rPr>
                <w:rFonts w:ascii="Tahoma" w:hAnsi="Tahoma" w:cs="Tahoma"/>
                <w:sz w:val="18"/>
                <w:szCs w:val="18"/>
                <w:lang w:val="en-US"/>
              </w:rPr>
              <w:t>ЭС-106</w:t>
            </w:r>
            <w:r w:rsidRPr="00583A92">
              <w:rPr>
                <w:rFonts w:ascii="Tahoma" w:hAnsi="Tahoma" w:cs="Tahoma"/>
                <w:sz w:val="18"/>
                <w:szCs w:val="18"/>
              </w:rPr>
              <w:t>1</w:t>
            </w:r>
            <w:r w:rsidRPr="00583A92">
              <w:rPr>
                <w:rFonts w:ascii="Tahoma" w:hAnsi="Tahoma" w:cs="Tahoma"/>
                <w:sz w:val="18"/>
                <w:szCs w:val="18"/>
                <w:lang w:val="en-US"/>
              </w:rPr>
              <w:t>1 (</w:t>
            </w:r>
            <w:r w:rsidRPr="00583A92">
              <w:rPr>
                <w:rFonts w:ascii="Tahoma" w:hAnsi="Tahoma" w:cs="Tahoma"/>
                <w:sz w:val="18"/>
                <w:szCs w:val="18"/>
              </w:rPr>
              <w:t>ЭС-30601)</w:t>
            </w:r>
          </w:p>
        </w:tc>
        <w:tc>
          <w:tcPr>
            <w:tcW w:w="3102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583A92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 w:rsidRPr="00583A92">
              <w:rPr>
                <w:rFonts w:ascii="Tahoma" w:hAnsi="Tahoma" w:cs="Tahoma"/>
                <w:sz w:val="18"/>
                <w:szCs w:val="18"/>
              </w:rPr>
              <w:t>0…14 рН, 25…100 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F40020" w:rsidP="00381E9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4140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RPr="00583A92" w:rsidTr="007B4FF6">
        <w:trPr>
          <w:trHeight w:val="36"/>
        </w:trPr>
        <w:tc>
          <w:tcPr>
            <w:tcW w:w="135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583A92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 w:rsidRPr="00583A92">
              <w:rPr>
                <w:rFonts w:ascii="Tahoma" w:hAnsi="Tahoma" w:cs="Tahoma"/>
                <w:sz w:val="18"/>
                <w:szCs w:val="18"/>
              </w:rPr>
              <w:t>ЭСр-10111 (ЭСр-30101)</w:t>
            </w:r>
          </w:p>
        </w:tc>
        <w:tc>
          <w:tcPr>
            <w:tcW w:w="3102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583A92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 w:rsidRPr="00583A92">
              <w:rPr>
                <w:rFonts w:ascii="Tahoma" w:hAnsi="Tahoma" w:cs="Tahoma"/>
                <w:sz w:val="18"/>
                <w:szCs w:val="18"/>
              </w:rPr>
              <w:t>0…12 рН, 0…100 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F40020" w:rsidP="00381E9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4440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55"/>
        </w:trPr>
        <w:tc>
          <w:tcPr>
            <w:tcW w:w="4456" w:type="pct"/>
            <w:gridSpan w:val="1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СТЕКЛЯННЫЕ КОМБИНИРОВАННЫЕ рН-ЭЛЕКТРОДЫ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8A27AD" w:rsidTr="00FB51CE">
        <w:trPr>
          <w:trHeight w:val="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 </w:t>
            </w:r>
          </w:p>
        </w:tc>
      </w:tr>
      <w:tr w:rsidR="008A27AD" w:rsidTr="007B4FF6">
        <w:trPr>
          <w:trHeight w:val="36"/>
        </w:trPr>
        <w:tc>
          <w:tcPr>
            <w:tcW w:w="137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ЭСК-10317/4</w:t>
            </w:r>
            <w:r w:rsidR="00EA71C5">
              <w:rPr>
                <w:rFonts w:ascii="Tahoma" w:hAnsi="Tahoma" w:cs="Tahoma"/>
                <w:sz w:val="18"/>
                <w:szCs w:val="18"/>
              </w:rPr>
              <w:t>,7</w:t>
            </w:r>
          </w:p>
        </w:tc>
        <w:tc>
          <w:tcPr>
            <w:tcW w:w="3086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0…14рН, 20…100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442D59" w:rsidP="001D0E2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CC6EE6">
              <w:rPr>
                <w:rFonts w:ascii="Tahoma" w:hAnsi="Tahoma" w:cs="Tahoma"/>
                <w:b/>
                <w:bCs/>
                <w:sz w:val="20"/>
                <w:szCs w:val="20"/>
              </w:rPr>
              <w:t>86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370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ЭСК-10617/4</w:t>
            </w:r>
            <w:r w:rsidR="00EA71C5">
              <w:rPr>
                <w:rFonts w:ascii="Tahoma" w:hAnsi="Tahoma" w:cs="Tahoma"/>
                <w:sz w:val="18"/>
                <w:szCs w:val="18"/>
              </w:rPr>
              <w:t>,7</w:t>
            </w:r>
          </w:p>
        </w:tc>
        <w:tc>
          <w:tcPr>
            <w:tcW w:w="3086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0…12рН, 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CC6EE6" w:rsidP="00B8133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480</w:t>
            </w:r>
            <w:r w:rsidR="00442D59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Лабораторные 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ЭСК-10301/4</w:t>
            </w:r>
            <w:r w:rsidR="0050595B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двухключ.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5080C" w:rsidP="00527BB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1F1DA1">
              <w:rPr>
                <w:rFonts w:ascii="Tahoma" w:hAnsi="Tahoma" w:cs="Tahoma"/>
                <w:b/>
                <w:bCs/>
                <w:sz w:val="20"/>
                <w:szCs w:val="20"/>
              </w:rPr>
              <w:t>86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ЭСК-10302/4</w:t>
            </w:r>
            <w:r w:rsidR="0050595B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двухключ. укороченный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F4330C" w:rsidRDefault="00F4330C" w:rsidP="00915796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4330C">
              <w:rPr>
                <w:rFonts w:ascii="Tahoma" w:hAnsi="Tahoma" w:cs="Tahoma"/>
                <w:b/>
                <w:i/>
                <w:sz w:val="20"/>
                <w:szCs w:val="20"/>
              </w:rPr>
              <w:t>СНЯТ С ПРОИЗВОДСТВА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8A27AD" w:rsidP="0017309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ЭСК-10303/4</w:t>
            </w:r>
            <w:r w:rsidR="00F4330C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одноключ.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F1DA1" w:rsidP="00527BB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456</w:t>
            </w:r>
            <w:r w:rsidR="0055080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ЭСК-10304/4</w:t>
            </w:r>
            <w:r w:rsidR="00157670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одноключ. с загущ. электролитом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5080C" w:rsidP="001E249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146E17">
              <w:rPr>
                <w:rFonts w:ascii="Tahoma" w:hAnsi="Tahoma" w:cs="Tahoma"/>
                <w:b/>
                <w:bCs/>
                <w:sz w:val="20"/>
                <w:szCs w:val="20"/>
              </w:rPr>
              <w:t>920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ЭСК-10305/4</w:t>
            </w:r>
            <w:r w:rsidR="00157670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со встроен. термокомпенсатором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46E17" w:rsidP="001E249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6000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ЭСК-10306/4</w:t>
            </w:r>
            <w:r w:rsidR="00157670">
              <w:rPr>
                <w:rFonts w:ascii="Tahoma" w:hAnsi="Tahoma" w:cs="Tahoma"/>
                <w:sz w:val="20"/>
                <w:szCs w:val="20"/>
              </w:rPr>
              <w:t xml:space="preserve">,7 пластик. </w:t>
            </w:r>
            <w:r>
              <w:rPr>
                <w:rFonts w:ascii="Tahoma" w:hAnsi="Tahoma" w:cs="Tahoma"/>
                <w:sz w:val="20"/>
                <w:szCs w:val="20"/>
              </w:rPr>
              <w:t>встроен. 2-х ключ. эл-м сравнения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5080C" w:rsidP="00A6417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146E17">
              <w:rPr>
                <w:rFonts w:ascii="Tahoma" w:hAnsi="Tahoma" w:cs="Tahoma"/>
                <w:b/>
                <w:bCs/>
                <w:sz w:val="20"/>
                <w:szCs w:val="20"/>
              </w:rPr>
              <w:t>920</w:t>
            </w:r>
            <w:r w:rsidR="00622637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187822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ЭСК-10307/4,7 пластик. со</w:t>
            </w:r>
            <w:r w:rsidR="008A27AD">
              <w:rPr>
                <w:rFonts w:ascii="Tahoma" w:hAnsi="Tahoma" w:cs="Tahoma"/>
                <w:sz w:val="20"/>
                <w:szCs w:val="20"/>
              </w:rPr>
              <w:t xml:space="preserve"> встроен. 1 ключ. эл-м сравнения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187822" w:rsidRDefault="0055080C" w:rsidP="00DC33D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146E17">
              <w:rPr>
                <w:rFonts w:ascii="Tahoma" w:hAnsi="Tahoma" w:cs="Tahoma"/>
                <w:b/>
                <w:bCs/>
                <w:sz w:val="20"/>
                <w:szCs w:val="20"/>
              </w:rPr>
              <w:t>920</w:t>
            </w:r>
            <w:r w:rsidR="00622637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55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ЭСК-10308/4</w:t>
            </w:r>
            <w:r w:rsidR="0066255E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пластик. корпус со встроен.1 ключ. эл-м сравнения, с загущ. электролитом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5080C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146E17">
              <w:rPr>
                <w:rFonts w:ascii="Tahoma" w:hAnsi="Tahoma" w:cs="Tahoma"/>
                <w:b/>
                <w:bCs/>
                <w:sz w:val="20"/>
                <w:szCs w:val="20"/>
              </w:rPr>
              <w:t>920</w:t>
            </w:r>
            <w:r w:rsidR="00622637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ЭСК-10309/4</w:t>
            </w:r>
            <w:r w:rsidR="00D572DC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пластик. корпус со встроен. 1</w:t>
            </w:r>
          </w:p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ключ. эл-м сравнения и термодатчиком (Pt-1000)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0…14рН, 20…80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46E17" w:rsidP="00A6417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6000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556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ЭСК-10312/4</w:t>
            </w:r>
            <w:r w:rsidR="001016CD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полумикро d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900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r w:rsidRPr="008A27AD">
              <w:rPr>
                <w:rFonts w:ascii="Tahoma" w:hAnsi="Tahoma" w:cs="Tahoma"/>
                <w:sz w:val="20"/>
                <w:szCs w:val="20"/>
              </w:rPr>
              <w:t>=70мм, 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46E17" w:rsidP="0091695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5400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556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ЭСК-10313/4</w:t>
            </w:r>
            <w:r w:rsidR="001016CD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полумикро d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900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r w:rsidRPr="008A27AD">
              <w:rPr>
                <w:rFonts w:ascii="Tahoma" w:hAnsi="Tahoma" w:cs="Tahoma"/>
                <w:sz w:val="20"/>
                <w:szCs w:val="20"/>
              </w:rPr>
              <w:t>=130мм, 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46E17" w:rsidP="0091695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5460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556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ЭСК-10314/4</w:t>
            </w:r>
            <w:r w:rsidR="001016CD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7E34">
              <w:rPr>
                <w:rFonts w:ascii="Tahoma" w:hAnsi="Tahoma" w:cs="Tahoma"/>
                <w:sz w:val="20"/>
                <w:szCs w:val="20"/>
              </w:rPr>
              <w:t xml:space="preserve">полумикро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d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6 мм</w:t>
              </w:r>
            </w:smartTag>
            <w:r w:rsidR="003D7E34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1900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 xml:space="preserve">L </w:t>
            </w:r>
            <w:smartTag w:uri="urn:schemas-microsoft-com:office:smarttags" w:element="metricconverter">
              <w:smartTagPr>
                <w:attr w:name="ProductID" w:val="130 мм"/>
              </w:smartTagPr>
              <w:r w:rsidRPr="008A27AD">
                <w:rPr>
                  <w:rFonts w:ascii="Tahoma" w:hAnsi="Tahoma" w:cs="Tahoma"/>
                  <w:sz w:val="20"/>
                  <w:szCs w:val="20"/>
                </w:rPr>
                <w:t>130 мм</w:t>
              </w:r>
            </w:smartTag>
            <w:r w:rsidRPr="008A27AD">
              <w:rPr>
                <w:rFonts w:ascii="Tahoma" w:hAnsi="Tahoma" w:cs="Tahoma"/>
                <w:sz w:val="20"/>
                <w:szCs w:val="20"/>
              </w:rPr>
              <w:t>, 0…14рН, 20…100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46E17" w:rsidP="0091695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5520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ЭСК-10315/4</w:t>
            </w:r>
            <w:r w:rsidR="001016CD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 увелич. запасом эл-та со встр. 1 ключ. эл-м сравнения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 xml:space="preserve"> 0…14рН, </w:t>
            </w:r>
            <w:r w:rsidRPr="008A27AD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8A27AD">
              <w:rPr>
                <w:rFonts w:ascii="Tahoma" w:hAnsi="Tahoma" w:cs="Tahoma"/>
                <w:sz w:val="20"/>
                <w:szCs w:val="20"/>
              </w:rPr>
              <w:t>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46E17" w:rsidP="004F54C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6000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ЭСК-10601/4</w:t>
            </w:r>
            <w:r w:rsidR="00F52FBE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двухключ.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5F739E" w:rsidP="00040B3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146E17">
              <w:rPr>
                <w:rFonts w:ascii="Tahoma" w:hAnsi="Tahoma" w:cs="Tahoma"/>
                <w:b/>
                <w:bCs/>
                <w:sz w:val="20"/>
                <w:szCs w:val="20"/>
              </w:rPr>
              <w:t>860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ЭСК-10602/4</w:t>
            </w:r>
            <w:r w:rsidR="00F52FBE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двухключ. укороченные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C277D3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Снят с производства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040B3C" w:rsidRDefault="008A27AD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ЭСК-10603/4</w:t>
            </w:r>
            <w:r w:rsidR="00F52FBE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одноключ.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46E17" w:rsidP="00040B3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456</w:t>
            </w:r>
            <w:r w:rsidR="000361C2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ЭСК-10604/4</w:t>
            </w:r>
            <w:r w:rsidR="00F52FBE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одноключ. с загущен. электролитом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361C2" w:rsidP="00040B3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146E17">
              <w:rPr>
                <w:rFonts w:ascii="Tahoma" w:hAnsi="Tahoma" w:cs="Tahoma"/>
                <w:b/>
                <w:bCs/>
                <w:sz w:val="20"/>
                <w:szCs w:val="20"/>
              </w:rPr>
              <w:t>920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ЭСК-10605/4</w:t>
            </w:r>
            <w:r w:rsidR="00E73080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со встроен. термокомпенсатором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46E17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6000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320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ЭСК-10606/4</w:t>
            </w:r>
            <w:r w:rsidR="00E73080">
              <w:rPr>
                <w:rFonts w:ascii="Tahoma" w:hAnsi="Tahoma" w:cs="Tahoma"/>
                <w:sz w:val="20"/>
                <w:szCs w:val="20"/>
              </w:rPr>
              <w:t>,7 пластик.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со востроен. 2-х ключевым эл-м сравн.</w:t>
            </w:r>
          </w:p>
        </w:tc>
        <w:tc>
          <w:tcPr>
            <w:tcW w:w="12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361C2" w:rsidP="00A7679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146E17">
              <w:rPr>
                <w:rFonts w:ascii="Tahoma" w:hAnsi="Tahoma" w:cs="Tahoma"/>
                <w:b/>
                <w:bCs/>
                <w:sz w:val="20"/>
                <w:szCs w:val="20"/>
              </w:rPr>
              <w:t>920</w:t>
            </w:r>
            <w:r w:rsidR="00AD442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179"/>
        </w:trPr>
        <w:tc>
          <w:tcPr>
            <w:tcW w:w="320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ЭСК-10607/4</w:t>
            </w:r>
            <w:r w:rsidR="00E73080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пластик. корпус со встроен. 1 ключевым эл-м сравн.</w:t>
            </w:r>
          </w:p>
        </w:tc>
        <w:tc>
          <w:tcPr>
            <w:tcW w:w="12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361C2" w:rsidP="00A7679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146E17">
              <w:rPr>
                <w:rFonts w:ascii="Tahoma" w:hAnsi="Tahoma" w:cs="Tahoma"/>
                <w:b/>
                <w:bCs/>
                <w:sz w:val="20"/>
                <w:szCs w:val="20"/>
              </w:rPr>
              <w:t>920</w:t>
            </w:r>
            <w:r w:rsidR="00AD442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211"/>
        </w:trPr>
        <w:tc>
          <w:tcPr>
            <w:tcW w:w="320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ЭСК-10608/4</w:t>
            </w:r>
            <w:r w:rsidR="00ED3B4E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пластик. корпус со встроен. 1 ключ. эл-м сравнения, с загущен. электролитом</w:t>
            </w:r>
          </w:p>
        </w:tc>
        <w:tc>
          <w:tcPr>
            <w:tcW w:w="12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361C2" w:rsidP="00A7679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146E17">
              <w:rPr>
                <w:rFonts w:ascii="Tahoma" w:hAnsi="Tahoma" w:cs="Tahoma"/>
                <w:b/>
                <w:bCs/>
                <w:sz w:val="20"/>
                <w:szCs w:val="20"/>
              </w:rPr>
              <w:t>920</w:t>
            </w:r>
            <w:r w:rsidR="00AD442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88"/>
        </w:trPr>
        <w:tc>
          <w:tcPr>
            <w:tcW w:w="3209" w:type="pct"/>
            <w:gridSpan w:val="1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ЭСК-10609/4</w:t>
            </w:r>
            <w:r w:rsidR="00ED3B4E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пластик. корпус со встроен. 1 кл. эл-ом сравнения и термодатчиком Pt-1000</w:t>
            </w:r>
          </w:p>
        </w:tc>
        <w:tc>
          <w:tcPr>
            <w:tcW w:w="12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0…80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46E17" w:rsidP="00A7679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6000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ЭСК-10610/4</w:t>
            </w:r>
            <w:r w:rsidR="004179DD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 конической мембраной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46E17" w:rsidP="00E767E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5400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245"/>
        </w:trPr>
        <w:tc>
          <w:tcPr>
            <w:tcW w:w="2583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ЭСК-10611/4</w:t>
            </w:r>
            <w:r w:rsidR="004179DD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 со встроен. 1 кл. эл-м сравн. D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6 мм</w:t>
              </w:r>
            </w:smartTag>
          </w:p>
        </w:tc>
        <w:tc>
          <w:tcPr>
            <w:tcW w:w="1873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r w:rsidRPr="008A27AD">
              <w:rPr>
                <w:rFonts w:ascii="Tahoma" w:hAnsi="Tahoma" w:cs="Tahoma"/>
                <w:sz w:val="20"/>
                <w:szCs w:val="20"/>
              </w:rPr>
              <w:t>=45 мм, 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46E17" w:rsidP="00CA409E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5400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125"/>
        </w:trPr>
        <w:tc>
          <w:tcPr>
            <w:tcW w:w="2583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ЭСК-10612/4</w:t>
            </w:r>
            <w:r w:rsidR="004179DD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полумикро d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873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r w:rsidRPr="008A27AD">
              <w:rPr>
                <w:rFonts w:ascii="Tahoma" w:hAnsi="Tahoma" w:cs="Tahoma"/>
                <w:sz w:val="20"/>
                <w:szCs w:val="20"/>
              </w:rPr>
              <w:t>=70 мм, 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46E17" w:rsidP="00635C7A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5412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583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ЭСК-10613/4</w:t>
            </w:r>
            <w:r w:rsidR="004179DD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полумикро d </w:t>
            </w:r>
            <w:smartTag w:uri="urn:schemas-microsoft-com:office:smarttags" w:element="metricconverter">
              <w:smartTagPr>
                <w:attr w:name="ProductID" w:val="8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873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r w:rsidRPr="008A27AD">
              <w:rPr>
                <w:rFonts w:ascii="Tahoma" w:hAnsi="Tahoma" w:cs="Tahoma"/>
                <w:sz w:val="20"/>
                <w:szCs w:val="20"/>
              </w:rPr>
              <w:t>=130 мм, 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146E17" w:rsidP="00690F6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5424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583" w:type="pct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ЭСК-10614/4</w:t>
            </w:r>
            <w:r w:rsidR="0055758B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полумикро d 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rFonts w:ascii="Tahoma" w:hAnsi="Tahoma" w:cs="Tahoma"/>
                  <w:sz w:val="20"/>
                  <w:szCs w:val="20"/>
                </w:rPr>
                <w:t>6 мм</w:t>
              </w:r>
            </w:smartTag>
          </w:p>
        </w:tc>
        <w:tc>
          <w:tcPr>
            <w:tcW w:w="1873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L</w:t>
            </w:r>
            <w:r w:rsidRPr="008A27AD">
              <w:rPr>
                <w:rFonts w:ascii="Tahoma" w:hAnsi="Tahoma" w:cs="Tahoma"/>
                <w:sz w:val="20"/>
                <w:szCs w:val="20"/>
                <w:vertAlign w:val="subscript"/>
              </w:rPr>
              <w:t>н</w:t>
            </w:r>
            <w:r w:rsidRPr="008A27AD">
              <w:rPr>
                <w:rFonts w:ascii="Tahoma" w:hAnsi="Tahoma" w:cs="Tahoma"/>
                <w:sz w:val="20"/>
                <w:szCs w:val="20"/>
              </w:rPr>
              <w:t>=130 мм, 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7C2B98" w:rsidP="00690F6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5544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ЭСК-10615/4</w:t>
            </w:r>
            <w:r w:rsidR="009E4E55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 увелич. Запасом эл-та со встр. 1 ключ. эл-м сравнения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7C2B98" w:rsidP="005E317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5460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ЭСК-10616/4</w:t>
            </w:r>
            <w:r w:rsidR="009E4E55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 ножом для анализа мяса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7C2B98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10800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879" w:type="pct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ЭСК-10616/4</w:t>
            </w:r>
            <w:r w:rsidR="009E4E55">
              <w:rPr>
                <w:rFonts w:ascii="Tahoma" w:hAnsi="Tahoma" w:cs="Tahoma"/>
                <w:sz w:val="20"/>
                <w:szCs w:val="20"/>
              </w:rPr>
              <w:t>,7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без ножа</w:t>
            </w:r>
          </w:p>
        </w:tc>
        <w:tc>
          <w:tcPr>
            <w:tcW w:w="1577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0…12рН, 0…100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рНi=4,0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7C2B98" w:rsidP="00564AC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7500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РЕДОКС ЭЛЕКТРОДЫ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</w:t>
            </w:r>
            <w:r w:rsidRPr="008A27A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ЭРП-101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sz w:val="20"/>
                <w:szCs w:val="20"/>
              </w:rPr>
              <w:t>0…150</w:t>
            </w:r>
            <w:r w:rsidRPr="008A27A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8A27AD">
              <w:rPr>
                <w:rFonts w:ascii="Tahoma" w:hAnsi="Tahoma" w:cs="Tahoma"/>
                <w:sz w:val="20"/>
                <w:szCs w:val="20"/>
              </w:rPr>
              <w:t>С, до 1,2 Мпа, d=12мм, L=155 мм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B10920" w:rsidP="00C4093C">
            <w:pPr>
              <w:ind w:right="51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3120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b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Лабораторные </w:t>
            </w:r>
          </w:p>
        </w:tc>
      </w:tr>
      <w:tr w:rsidR="008A27AD" w:rsidTr="007B4FF6">
        <w:trPr>
          <w:trHeight w:val="36"/>
        </w:trPr>
        <w:tc>
          <w:tcPr>
            <w:tcW w:w="1428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pStyle w:val="font5"/>
              <w:spacing w:before="0" w:beforeAutospacing="0" w:after="0" w:afterAutospacing="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ЭРП-102</w:t>
            </w:r>
            <w:r w:rsidR="009E4E55">
              <w:rPr>
                <w:rFonts w:ascii="Tahoma" w:eastAsia="Times New Roman" w:hAnsi="Tahoma" w:cs="Tahoma"/>
              </w:rPr>
              <w:t xml:space="preserve"> к рН-150</w:t>
            </w:r>
          </w:p>
        </w:tc>
        <w:tc>
          <w:tcPr>
            <w:tcW w:w="3028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0…100оС, до 0,101 Мпа, d=12мм,  L=155 мм (к рН-150) 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B10920" w:rsidP="00C0453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8700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1428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ЭРП-103</w:t>
            </w:r>
          </w:p>
        </w:tc>
        <w:tc>
          <w:tcPr>
            <w:tcW w:w="3028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 xml:space="preserve">С, до 0,101 Мпа, d=8мм,  L=130 мм 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395815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B10920">
              <w:rPr>
                <w:rFonts w:ascii="Tahoma" w:hAnsi="Tahoma" w:cs="Tahoma"/>
                <w:b/>
                <w:bCs/>
                <w:sz w:val="20"/>
                <w:szCs w:val="20"/>
              </w:rPr>
              <w:t>840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53"/>
        </w:trPr>
        <w:tc>
          <w:tcPr>
            <w:tcW w:w="1428" w:type="pct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pStyle w:val="font5"/>
              <w:spacing w:before="0" w:beforeAutospacing="0" w:after="0" w:afterAutospacing="0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ЭРП-104 (со шлифом)</w:t>
            </w:r>
          </w:p>
        </w:tc>
        <w:tc>
          <w:tcPr>
            <w:tcW w:w="3028" w:type="pct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С, до 1,2 Мпа, d=10мм,  L=130 мм (к ячейке ХПК))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B10920" w:rsidP="000D0AB8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5100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b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Комбинированные </w:t>
            </w:r>
          </w:p>
        </w:tc>
      </w:tr>
      <w:tr w:rsidR="00541D60" w:rsidRP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D60" w:rsidRDefault="00541D60" w:rsidP="002324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ЭРП-105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D60" w:rsidRDefault="00541D60" w:rsidP="002324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0…100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С, до 0,101 Мпа, d=12мм, L=170 мм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1D60" w:rsidRPr="008A27AD" w:rsidRDefault="00B10920" w:rsidP="00232425">
            <w:pPr>
              <w:ind w:right="51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5700</w:t>
            </w:r>
            <w:r w:rsidR="00541D60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5642E3" w:rsidRPr="008A27AD" w:rsidTr="00B32BAB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2E3" w:rsidRDefault="005642E3" w:rsidP="00B32B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ЭСЛК-01.7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2E3" w:rsidRDefault="005642E3" w:rsidP="00B32BA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с поверкой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2E3" w:rsidRPr="008A27AD" w:rsidRDefault="009140E0" w:rsidP="00B32BAB">
            <w:pPr>
              <w:ind w:right="51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запрос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5642E3" w:rsidP="00541D60">
            <w:pPr>
              <w:rPr>
                <w:rFonts w:ascii="Tahoma" w:hAnsi="Tahoma" w:cs="Tahoma"/>
                <w:sz w:val="20"/>
                <w:szCs w:val="20"/>
              </w:rPr>
            </w:pPr>
            <w:r w:rsidRPr="005642E3">
              <w:rPr>
                <w:rFonts w:ascii="Tahoma" w:hAnsi="Tahoma" w:cs="Tahoma"/>
                <w:sz w:val="20"/>
                <w:szCs w:val="20"/>
              </w:rPr>
              <w:t>ЭКОМ-pH-ком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365983" w:rsidP="003659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с</w:t>
            </w:r>
            <w:r w:rsidR="00541D60">
              <w:rPr>
                <w:rFonts w:ascii="Tahoma" w:hAnsi="Tahoma" w:cs="Tahoma"/>
                <w:sz w:val="18"/>
                <w:szCs w:val="18"/>
              </w:rPr>
              <w:t xml:space="preserve"> поверк</w:t>
            </w:r>
            <w:r>
              <w:rPr>
                <w:rFonts w:ascii="Tahoma" w:hAnsi="Tahoma" w:cs="Tahoma"/>
                <w:sz w:val="18"/>
                <w:szCs w:val="18"/>
              </w:rPr>
              <w:t>ой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9140E0" w:rsidP="009140E0">
            <w:pPr>
              <w:ind w:right="51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ИОНСЕЛЕКТИВНЫЕ ЭЛЕКТРОДЫ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 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ЭЛИС-212 Na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>, 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…3х10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-8</w:t>
            </w:r>
            <w:r>
              <w:rPr>
                <w:rFonts w:ascii="Tahoma" w:hAnsi="Tahoma" w:cs="Tahoma"/>
                <w:sz w:val="20"/>
                <w:szCs w:val="20"/>
              </w:rPr>
              <w:t>М, 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B10920" w:rsidP="0010212D">
            <w:pPr>
              <w:ind w:right="39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4860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Лабораторные 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ЭЛИС-112 Na (ЭС-20401)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>, 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…10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-3</w:t>
            </w:r>
            <w:r>
              <w:rPr>
                <w:rFonts w:ascii="Tahoma" w:hAnsi="Tahoma" w:cs="Tahoma"/>
                <w:sz w:val="20"/>
                <w:szCs w:val="20"/>
              </w:rPr>
              <w:t>М, 5…60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C73FC6" w:rsidP="003375C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4320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ЭЛИС-121 К (ЭМ-05.01.01)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>, 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…10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-5</w:t>
            </w:r>
            <w:r>
              <w:rPr>
                <w:rFonts w:ascii="Tahoma" w:hAnsi="Tahoma" w:cs="Tahoma"/>
                <w:sz w:val="20"/>
                <w:szCs w:val="20"/>
              </w:rPr>
              <w:t>М, 5…50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C73FC6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5520</w:t>
            </w:r>
            <w:r w:rsidR="00BE54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E54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ЭЛИС-121 NH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4 </w:t>
            </w:r>
            <w:r>
              <w:rPr>
                <w:rFonts w:ascii="Tahoma" w:hAnsi="Tahoma" w:cs="Tahoma"/>
                <w:sz w:val="18"/>
                <w:szCs w:val="18"/>
              </w:rPr>
              <w:t>(ЭМ-06.01.01)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4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+</w:t>
            </w:r>
            <w:r>
              <w:rPr>
                <w:rFonts w:ascii="Tahoma" w:hAnsi="Tahoma" w:cs="Tahoma"/>
                <w:sz w:val="18"/>
                <w:szCs w:val="18"/>
              </w:rPr>
              <w:t>, 3х10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Pr="008A27AD" w:rsidRDefault="00C73FC6" w:rsidP="00BE54A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5520</w:t>
            </w:r>
            <w:r w:rsidR="00BE54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E54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ЭЛИС-121 Ca (ЭМ-08.01.01)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2+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…5х10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sz w:val="18"/>
                <w:szCs w:val="18"/>
              </w:rPr>
              <w:t>М, 10…50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Pr="008A27AD" w:rsidRDefault="00C73FC6" w:rsidP="00BE54A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5520</w:t>
            </w:r>
            <w:r w:rsidR="00BE54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E54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ЭЛИС-131 Ag (ЭК-13.01.01)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+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…5х10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-7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Pr="008A27AD" w:rsidRDefault="00C73FC6" w:rsidP="00BE54A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5520</w:t>
            </w:r>
            <w:r w:rsidR="00BE54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E54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ЭЛИС-142 Li (ЭС-03.01.01)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+</w:t>
            </w:r>
            <w:r>
              <w:rPr>
                <w:rFonts w:ascii="Tahoma" w:hAnsi="Tahoma" w:cs="Tahoma"/>
                <w:sz w:val="18"/>
                <w:szCs w:val="18"/>
              </w:rPr>
              <w:t>, 1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-4</w:t>
            </w:r>
            <w:r>
              <w:rPr>
                <w:rFonts w:ascii="Tahoma" w:hAnsi="Tahoma" w:cs="Tahoma"/>
                <w:sz w:val="18"/>
                <w:szCs w:val="18"/>
              </w:rPr>
              <w:t>М, 5…60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Pr="008A27AD" w:rsidRDefault="00BE54AD" w:rsidP="00BE54A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C73FC6">
              <w:rPr>
                <w:rFonts w:ascii="Tahoma" w:hAnsi="Tahoma" w:cs="Tahoma"/>
                <w:b/>
                <w:bCs/>
                <w:sz w:val="20"/>
                <w:szCs w:val="20"/>
              </w:rPr>
              <w:t>860</w:t>
            </w: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E54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ЭЛИС-142 Na (ЭС-04.01.01)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+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-4</w:t>
            </w:r>
            <w:r>
              <w:rPr>
                <w:rFonts w:ascii="Tahoma" w:hAnsi="Tahoma" w:cs="Tahoma"/>
                <w:sz w:val="18"/>
                <w:szCs w:val="18"/>
              </w:rPr>
              <w:t>М, 5…60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Pr="008A27AD" w:rsidRDefault="00BE54AD" w:rsidP="00BE54A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C73FC6">
              <w:rPr>
                <w:rFonts w:ascii="Tahoma" w:hAnsi="Tahoma" w:cs="Tahoma"/>
                <w:b/>
                <w:bCs/>
                <w:sz w:val="20"/>
                <w:szCs w:val="20"/>
              </w:rPr>
              <w:t>860</w:t>
            </w: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E54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ЭЛИС- 131 Cu (ЭК-19.01.01)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2+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Pr="008A27AD" w:rsidRDefault="00C73FC6" w:rsidP="00BE54A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5520</w:t>
            </w:r>
            <w:r w:rsidR="00BE54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E54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ЭЛИС-131 Pb (ЭК-18.01.01)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Pb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2+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Pr="008A27AD" w:rsidRDefault="00C73FC6" w:rsidP="00BE54A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5520</w:t>
            </w:r>
            <w:r w:rsidR="00BE54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E54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ЭЛИС-131 Cd (ЭК-20.01.01)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Default="00BE54AD" w:rsidP="00BE54A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Cd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2+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4AD" w:rsidRPr="008A27AD" w:rsidRDefault="00C73FC6" w:rsidP="00BE54A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5520</w:t>
            </w:r>
            <w:r w:rsidR="00BE54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63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ЭЛИС-</w:t>
            </w:r>
            <w:smartTag w:uri="urn:schemas-microsoft-com:office:smarttags" w:element="metricconverter">
              <w:smartTagPr>
                <w:attr w:name="ProductID" w:val="131 F"/>
              </w:smartTagPr>
              <w:r>
                <w:rPr>
                  <w:rFonts w:ascii="Tahoma" w:hAnsi="Tahoma" w:cs="Tahoma"/>
                  <w:sz w:val="18"/>
                  <w:szCs w:val="18"/>
                </w:rPr>
                <w:t>131 F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(ЭК-12.01.01)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95060D" w:rsidP="00273FB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C73FC6">
              <w:rPr>
                <w:rFonts w:ascii="Tahoma" w:hAnsi="Tahoma" w:cs="Tahoma"/>
                <w:b/>
                <w:bCs/>
                <w:sz w:val="20"/>
                <w:szCs w:val="20"/>
              </w:rPr>
              <w:t>94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E7197B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ЭЛИС-131 Br (ЭК-22.01.01)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E7197B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97B" w:rsidRDefault="00C73FC6" w:rsidP="00E7197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540</w:t>
            </w:r>
            <w:r w:rsidR="00603A6D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E7197B" w:rsidRPr="00723CC6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7814BB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4BB" w:rsidRDefault="007814BB" w:rsidP="007814B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ЭЛИС-131 Cl (ЭК-21.01.01)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4BB" w:rsidRDefault="007814BB" w:rsidP="007814B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…3х10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4BB" w:rsidRDefault="00C73FC6" w:rsidP="007814B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540</w:t>
            </w:r>
            <w:r w:rsidR="00603A6D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7814BB" w:rsidRPr="00723CC6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7814BB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4BB" w:rsidRDefault="007814BB" w:rsidP="007814B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ЭЛИС-131 J (ЭК-23.01.01)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4BB" w:rsidRDefault="007814BB" w:rsidP="007814B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,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-6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4BB" w:rsidRDefault="00C73FC6" w:rsidP="007814BB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540</w:t>
            </w:r>
            <w:r w:rsidR="00603A6D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7814BB" w:rsidRPr="00723CC6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12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ЭЛИС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-121 NO</w:t>
            </w:r>
            <w:r>
              <w:rPr>
                <w:rFonts w:ascii="Tahoma" w:hAnsi="Tahoma" w:cs="Tahoma"/>
                <w:sz w:val="18"/>
                <w:szCs w:val="18"/>
                <w:vertAlign w:val="subscript"/>
                <w:lang w:val="en-US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ahoma" w:hAnsi="Tahoma" w:cs="Tahoma"/>
                <w:sz w:val="18"/>
                <w:szCs w:val="18"/>
              </w:rPr>
              <w:t>ЭМ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-02.06.04)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, 5х 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-1</w:t>
            </w:r>
            <w:r>
              <w:rPr>
                <w:rFonts w:ascii="Tahoma" w:hAnsi="Tahoma" w:cs="Tahoma"/>
                <w:sz w:val="18"/>
                <w:szCs w:val="18"/>
              </w:rPr>
              <w:t>…5х10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-5</w:t>
            </w:r>
            <w:r>
              <w:rPr>
                <w:rFonts w:ascii="Tahoma" w:hAnsi="Tahoma" w:cs="Tahoma"/>
                <w:sz w:val="18"/>
                <w:szCs w:val="18"/>
              </w:rPr>
              <w:t>М, 5…50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C73FC6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52</w:t>
            </w:r>
            <w:r w:rsidR="00603A6D"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ЭЛЕКТРОДЫ СРАВНЕНИЯ</w:t>
            </w:r>
            <w:r w:rsidRPr="008A27A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Промышленные</w:t>
            </w:r>
            <w:r w:rsidRPr="008A27AD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ЭСр-10401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Стекло/буферный раствор 20…100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F03AC" w:rsidP="00210FC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7767E5">
              <w:rPr>
                <w:rFonts w:ascii="Tahoma" w:hAnsi="Tahoma" w:cs="Tahoma"/>
                <w:b/>
                <w:bCs/>
                <w:sz w:val="20"/>
                <w:szCs w:val="20"/>
              </w:rPr>
              <w:t>870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ЭСр-10104/3,0</w:t>
            </w:r>
            <w:r w:rsidR="000946A5">
              <w:rPr>
                <w:rFonts w:ascii="Tahoma" w:hAnsi="Tahoma" w:cs="Tahoma"/>
                <w:sz w:val="20"/>
                <w:szCs w:val="20"/>
              </w:rPr>
              <w:t>; 3,5; 4,2</w:t>
            </w:r>
            <w:r>
              <w:rPr>
                <w:rFonts w:ascii="Tahoma" w:hAnsi="Tahoma" w:cs="Tahoma"/>
                <w:sz w:val="20"/>
                <w:szCs w:val="20"/>
              </w:rPr>
              <w:t xml:space="preserve"> двухключевой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Ag/AgCl,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F03AC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2</w:t>
            </w:r>
            <w:r w:rsidR="007767E5">
              <w:rPr>
                <w:rFonts w:ascii="Tahoma" w:hAnsi="Tahoma" w:cs="Tahoma"/>
                <w:b/>
                <w:bCs/>
                <w:sz w:val="20"/>
                <w:szCs w:val="20"/>
              </w:rPr>
              <w:t>640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ЭСр-10105</w:t>
            </w:r>
            <w:r w:rsidR="000946A5">
              <w:rPr>
                <w:rFonts w:ascii="Tahoma" w:hAnsi="Tahoma" w:cs="Tahoma"/>
                <w:sz w:val="20"/>
                <w:szCs w:val="20"/>
              </w:rPr>
              <w:t>/</w:t>
            </w:r>
            <w:r w:rsidR="00744181">
              <w:rPr>
                <w:rFonts w:ascii="Tahoma" w:hAnsi="Tahoma" w:cs="Tahoma"/>
                <w:sz w:val="20"/>
                <w:szCs w:val="20"/>
              </w:rPr>
              <w:t>3,0; 3,5; 4,2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одноключевой</w:t>
            </w:r>
          </w:p>
        </w:tc>
        <w:tc>
          <w:tcPr>
            <w:tcW w:w="2426" w:type="pct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Ag/AgCl,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0F03AC" w:rsidP="00210FCC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2</w:t>
            </w:r>
            <w:r w:rsidR="007767E5">
              <w:rPr>
                <w:rFonts w:ascii="Tahoma" w:hAnsi="Tahoma" w:cs="Tahoma"/>
                <w:b/>
                <w:bCs/>
                <w:sz w:val="20"/>
                <w:szCs w:val="20"/>
              </w:rPr>
              <w:t>550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030" w:type="pct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1579AA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ЭСр-10112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проточный</w:t>
            </w:r>
          </w:p>
        </w:tc>
        <w:tc>
          <w:tcPr>
            <w:tcW w:w="2426" w:type="pct"/>
            <w:gridSpan w:val="7"/>
            <w:shd w:val="clear" w:color="auto" w:fill="auto"/>
          </w:tcPr>
          <w:p w:rsidR="008A27AD" w:rsidRDefault="008A27AD" w:rsidP="009157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Ag/AgCl, 0…60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vAlign w:val="bottom"/>
          </w:tcPr>
          <w:p w:rsidR="008A27AD" w:rsidRPr="008A27AD" w:rsidRDefault="000F03AC" w:rsidP="000B5F4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2</w:t>
            </w:r>
            <w:r w:rsidR="007767E5">
              <w:rPr>
                <w:rFonts w:ascii="Tahoma" w:hAnsi="Tahoma" w:cs="Tahoma"/>
                <w:b/>
                <w:bCs/>
                <w:sz w:val="20"/>
                <w:szCs w:val="20"/>
              </w:rPr>
              <w:t>760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36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ind w:right="84"/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Лабораторные </w:t>
            </w:r>
          </w:p>
        </w:tc>
      </w:tr>
      <w:tr w:rsidR="008A27AD" w:rsidTr="007B4FF6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913C00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ЭСр-10101/3,0; 3,5; 4,2</w:t>
            </w:r>
            <w:r w:rsidR="008A27AD">
              <w:rPr>
                <w:rFonts w:ascii="Tahoma" w:hAnsi="Tahoma" w:cs="Tahoma"/>
                <w:sz w:val="20"/>
                <w:szCs w:val="20"/>
              </w:rPr>
              <w:t xml:space="preserve"> двухключевой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Ag/AgCl,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FD6D07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3000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913C00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ЭСр-10102/3,0; 3,5; 4,2</w:t>
            </w:r>
            <w:r w:rsidR="008A27AD">
              <w:rPr>
                <w:rFonts w:ascii="Tahoma" w:hAnsi="Tahoma" w:cs="Tahoma"/>
                <w:sz w:val="20"/>
                <w:szCs w:val="20"/>
              </w:rPr>
              <w:t xml:space="preserve"> двухключевой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3C71B9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Снят с производства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8A27AD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A27AD" w:rsidTr="007B4FF6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913C00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ЭСр-10103/3,0; 3,5; 4,2</w:t>
            </w:r>
            <w:r w:rsidR="008A27AD">
              <w:rPr>
                <w:rFonts w:ascii="Tahoma" w:hAnsi="Tahoma" w:cs="Tahoma"/>
                <w:sz w:val="20"/>
                <w:szCs w:val="20"/>
              </w:rPr>
              <w:t xml:space="preserve"> одноключевой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Ag/AgCl,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3C71B9" w:rsidP="00035274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FD6D07">
              <w:rPr>
                <w:rFonts w:ascii="Tahoma" w:hAnsi="Tahoma" w:cs="Tahoma"/>
                <w:b/>
                <w:bCs/>
                <w:sz w:val="20"/>
                <w:szCs w:val="20"/>
              </w:rPr>
              <w:t>820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913C00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ЭСр-10106/3,0; 3,5; 4,2 двухключ. увелич. электролит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Ag/AgCl,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913C00" w:rsidRDefault="00FD6D07" w:rsidP="0048622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3540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913C00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ЭСр-10107/3,0; 3,5; 4,2</w:t>
            </w:r>
            <w:r w:rsidR="008A27AD">
              <w:rPr>
                <w:rFonts w:ascii="Tahoma" w:hAnsi="Tahoma" w:cs="Tahoma"/>
                <w:sz w:val="20"/>
                <w:szCs w:val="20"/>
              </w:rPr>
              <w:t xml:space="preserve"> двухключ. к рН-150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Ag/AgCl,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FD6D07" w:rsidP="0052130A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8700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913C00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ЭСр-10108/3,0; 3,5; 4,2</w:t>
            </w:r>
            <w:r w:rsidR="008A27AD">
              <w:rPr>
                <w:rFonts w:ascii="Tahoma" w:hAnsi="Tahoma" w:cs="Tahoma"/>
                <w:sz w:val="20"/>
                <w:szCs w:val="20"/>
              </w:rPr>
              <w:t xml:space="preserve"> двухключ. полумикро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Ag/AgCl, -5…100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FD6D07" w:rsidP="0048622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3540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FB51CE">
        <w:trPr>
          <w:trHeight w:val="255"/>
        </w:trPr>
        <w:tc>
          <w:tcPr>
            <w:tcW w:w="5000" w:type="pct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Pr="008A27AD" w:rsidRDefault="008A27AD" w:rsidP="00915796">
            <w:pPr>
              <w:rPr>
                <w:rFonts w:ascii="Tahoma" w:hAnsi="Tahoma" w:cs="Tahoma"/>
                <w:sz w:val="20"/>
                <w:szCs w:val="20"/>
              </w:rPr>
            </w:pP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ТЕРМОКОМПЕНСАТОР (к промышленным преобразователям)</w:t>
            </w:r>
          </w:p>
        </w:tc>
      </w:tr>
      <w:tr w:rsidR="008A27AD" w:rsidTr="007B4FF6">
        <w:trPr>
          <w:trHeight w:val="36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ТД-1400</w:t>
            </w:r>
            <w:r w:rsidR="00480393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0704E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80393">
              <w:rPr>
                <w:rFonts w:ascii="Tahoma" w:hAnsi="Tahoma" w:cs="Tahoma"/>
                <w:sz w:val="18"/>
                <w:szCs w:val="18"/>
              </w:rPr>
              <w:t>без поверки</w:t>
            </w:r>
            <w:r w:rsidR="000704E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704E8" w:rsidRPr="000704E8">
              <w:rPr>
                <w:rFonts w:ascii="Tahoma" w:hAnsi="Tahoma" w:cs="Tahoma"/>
                <w:b/>
                <w:sz w:val="18"/>
                <w:szCs w:val="18"/>
              </w:rPr>
              <w:t>снят с производства</w:t>
            </w:r>
            <w:r w:rsidR="000704E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-20…150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C (1400 Ом при 20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С)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0704E8" w:rsidRDefault="009C1CD2" w:rsidP="009C1C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="000704E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Снят </w:t>
            </w:r>
          </w:p>
        </w:tc>
      </w:tr>
      <w:tr w:rsidR="008A27AD" w:rsidTr="007B4FF6">
        <w:trPr>
          <w:trHeight w:val="57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47763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ТДП</w:t>
            </w:r>
            <w:r w:rsidR="008A27AD">
              <w:rPr>
                <w:rFonts w:ascii="Tahoma" w:hAnsi="Tahoma" w:cs="Tahoma"/>
                <w:sz w:val="18"/>
                <w:szCs w:val="18"/>
              </w:rPr>
              <w:t>-1000</w:t>
            </w:r>
            <w:r w:rsidR="00480393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без поверки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-20…+150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>
              <w:rPr>
                <w:rFonts w:ascii="Tahoma" w:hAnsi="Tahoma" w:cs="Tahoma"/>
                <w:sz w:val="18"/>
                <w:szCs w:val="18"/>
              </w:rPr>
              <w:t>-1000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C1CD2" w:rsidP="0084776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B46586">
              <w:rPr>
                <w:rFonts w:ascii="Tahoma" w:hAnsi="Tahoma" w:cs="Tahoma"/>
                <w:b/>
                <w:bCs/>
                <w:sz w:val="20"/>
                <w:szCs w:val="20"/>
              </w:rPr>
              <w:t>594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8A27AD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ТДП-100</w:t>
            </w:r>
            <w:r w:rsidR="00480393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без поверки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7AD" w:rsidRDefault="008A27AD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-20…+150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 xml:space="preserve">С,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>
              <w:rPr>
                <w:rFonts w:ascii="Tahoma" w:hAnsi="Tahoma" w:cs="Tahoma"/>
                <w:sz w:val="18"/>
                <w:szCs w:val="18"/>
              </w:rPr>
              <w:t>-100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27AD" w:rsidRPr="008A27AD" w:rsidRDefault="009C1CD2" w:rsidP="009C1CD2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B46586">
              <w:rPr>
                <w:rFonts w:ascii="Tahoma" w:hAnsi="Tahoma" w:cs="Tahoma"/>
                <w:b/>
                <w:bCs/>
                <w:sz w:val="20"/>
                <w:szCs w:val="20"/>
              </w:rPr>
              <w:t>594</w:t>
            </w:r>
            <w:r w:rsidR="008A27AD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3E0AA4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3E0AA4" w:rsidP="0091579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ТДЛ-1000-06</w:t>
            </w:r>
            <w:r w:rsidR="00480393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без поверки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3E0AA4" w:rsidP="009157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0AA4" w:rsidRDefault="00B53195" w:rsidP="0089092F">
            <w:pPr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3594</w:t>
            </w:r>
            <w:r w:rsidR="003E0AA4" w:rsidRPr="002214E1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46586" w:rsidTr="00792E55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ТДЛ-1000-07                                             без поверки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586" w:rsidRPr="008A27AD" w:rsidRDefault="00B46586" w:rsidP="00B465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4C01E9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ТДЛ-1000                                                  без поверки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586" w:rsidRPr="008A27AD" w:rsidRDefault="00B46586" w:rsidP="00B465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ТКА-1000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586" w:rsidRPr="008A27AD" w:rsidRDefault="00B46586" w:rsidP="00B4658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251591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-4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251591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-5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251591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-7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251591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-7.1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251591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-7.2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251591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-7.3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251591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-8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251591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ТКА</w:t>
            </w:r>
            <w:r>
              <w:rPr>
                <w:rFonts w:ascii="Tahoma" w:hAnsi="Tahoma" w:cs="Tahoma"/>
                <w:sz w:val="18"/>
                <w:szCs w:val="18"/>
              </w:rPr>
              <w:t>-8М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251591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 w:rsidRPr="00251591">
              <w:rPr>
                <w:rFonts w:ascii="Tahoma" w:hAnsi="Tahoma" w:cs="Tahoma"/>
                <w:sz w:val="18"/>
                <w:szCs w:val="18"/>
              </w:rPr>
              <w:t>ТК</w:t>
            </w:r>
            <w:r>
              <w:rPr>
                <w:rFonts w:ascii="Tahoma" w:hAnsi="Tahoma" w:cs="Tahoma"/>
                <w:sz w:val="18"/>
                <w:szCs w:val="18"/>
              </w:rPr>
              <w:t>Р-4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B32BAB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C55FB8" w:rsidRDefault="00B46586" w:rsidP="00B465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55FB8">
              <w:rPr>
                <w:rFonts w:ascii="Tahoma" w:hAnsi="Tahoma" w:cs="Tahoma"/>
                <w:b/>
                <w:sz w:val="18"/>
                <w:szCs w:val="18"/>
              </w:rPr>
              <w:t>Электр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оды</w:t>
            </w:r>
            <w:r w:rsidRPr="00C55FB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завода измерительных приборов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251591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5М2.840.019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750BBB">
              <w:rPr>
                <w:rFonts w:ascii="Tahoma" w:hAnsi="Tahoma" w:cs="Tahoma"/>
                <w:sz w:val="18"/>
                <w:szCs w:val="18"/>
              </w:rPr>
              <w:t>5М2.840.0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750BBB">
              <w:rPr>
                <w:rFonts w:ascii="Tahoma" w:hAnsi="Tahoma" w:cs="Tahoma"/>
                <w:sz w:val="18"/>
                <w:szCs w:val="18"/>
              </w:rPr>
              <w:t>5М2.840.0</w:t>
            </w: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750BBB">
              <w:rPr>
                <w:rFonts w:ascii="Tahoma" w:hAnsi="Tahoma" w:cs="Tahoma"/>
                <w:sz w:val="18"/>
                <w:szCs w:val="18"/>
              </w:rPr>
              <w:t>5М2.840.0</w:t>
            </w:r>
            <w:r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251591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ЭА-2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D5784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251591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ЭВЛ-1М3.1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4E467D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251591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ЭВЛ-1М4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4E467D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251591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ЭВП-08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4E467D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C55FB8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ЭМ-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CL-01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4E467D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C55FB8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ЭМ-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CL-01</w:t>
            </w:r>
            <w:r>
              <w:rPr>
                <w:rFonts w:ascii="Tahoma" w:hAnsi="Tahoma" w:cs="Tahoma"/>
                <w:sz w:val="18"/>
                <w:szCs w:val="18"/>
              </w:rPr>
              <w:t>Ср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4E467D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C55FB8" w:rsidRDefault="00B46586" w:rsidP="00B4658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756D">
              <w:rPr>
                <w:rFonts w:ascii="Tahoma" w:hAnsi="Tahoma" w:cs="Tahoma"/>
                <w:sz w:val="18"/>
                <w:szCs w:val="18"/>
              </w:rPr>
              <w:t>ЭМ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-CN-01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4E467D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322C55" w:rsidRDefault="00B46586" w:rsidP="00B4658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756D">
              <w:rPr>
                <w:rFonts w:ascii="Tahoma" w:hAnsi="Tahoma" w:cs="Tahoma"/>
                <w:sz w:val="18"/>
                <w:szCs w:val="18"/>
              </w:rPr>
              <w:t>ЭМ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-CN-01Cp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7931DB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322C55" w:rsidRDefault="00B46586" w:rsidP="00B4658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B61E8">
              <w:rPr>
                <w:rFonts w:ascii="Tahoma" w:hAnsi="Tahoma" w:cs="Tahoma"/>
                <w:sz w:val="18"/>
                <w:szCs w:val="18"/>
              </w:rPr>
              <w:t>ЭМ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I-01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7931DB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322C55" w:rsidRDefault="00B46586" w:rsidP="00B4658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B61E8">
              <w:rPr>
                <w:rFonts w:ascii="Tahoma" w:hAnsi="Tahoma" w:cs="Tahoma"/>
                <w:sz w:val="18"/>
                <w:szCs w:val="18"/>
              </w:rPr>
              <w:t>ЭМ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-I-01Cp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7931DB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322C55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ЭМ-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NO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53756D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ЭМ-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NO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-0</w:t>
            </w:r>
            <w:r>
              <w:rPr>
                <w:rFonts w:ascii="Tahoma" w:hAnsi="Tahoma" w:cs="Tahoma"/>
                <w:sz w:val="18"/>
                <w:szCs w:val="18"/>
              </w:rPr>
              <w:t>7Ср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53756D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ЭО-01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53756D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ЭПВ-1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53756D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ЭПВ-1Ср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53756D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ЭПЛ-02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53756D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ЭС-10-07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53756D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ЭС-71-11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53756D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ЭСКЛ-08М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53756D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ЭСКЛ-08М.1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53756D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ЭСЛ-15-11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ЭСЛ-45-11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53756D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ЭСЛ-43-07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53756D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ЭСЛ-43-07Ср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53756D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ЭСЛ-51-07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53756D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ЭСЛ-51-07Ср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53756D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ЭСЛ-63-07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53756D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ЭСЛ-63-07Ср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53756D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ЭСО-01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53756D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ЭСП-01-14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53756D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ЭСП-04-14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53756D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ЭСП-12-14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Pr="0053756D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ЭСП-31-06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ЭСС-01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ЭТП-02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ЭХСВ-1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7B4FF6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ЭЗ-1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Электрод золотой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r w:rsidRPr="00307303">
              <w:rPr>
                <w:rFonts w:ascii="Tahoma" w:hAnsi="Tahoma" w:cs="Tahoma"/>
                <w:b/>
                <w:bCs/>
                <w:sz w:val="20"/>
                <w:szCs w:val="20"/>
              </w:rPr>
              <w:t>запрос</w:t>
            </w:r>
          </w:p>
        </w:tc>
      </w:tr>
      <w:tr w:rsidR="00B46586" w:rsidTr="00B32BAB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ЭЛИТ-021 (нитрат)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586" w:rsidRPr="008A27AD" w:rsidRDefault="00B46586" w:rsidP="00B4658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FF1D1C">
              <w:rPr>
                <w:rFonts w:ascii="Tahoma" w:hAnsi="Tahoma" w:cs="Tahoma"/>
                <w:b/>
                <w:bCs/>
                <w:sz w:val="20"/>
                <w:szCs w:val="20"/>
              </w:rPr>
              <w:t>94</w:t>
            </w:r>
            <w:r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0,00</w:t>
            </w:r>
          </w:p>
        </w:tc>
      </w:tr>
      <w:tr w:rsidR="00B46586" w:rsidTr="00B32BAB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ЭЛИТ-031(калий)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586" w:rsidRPr="008A27AD" w:rsidRDefault="00FF1D1C" w:rsidP="00B4658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63</w:t>
            </w:r>
            <w:r w:rsidR="00B4658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00</w:t>
            </w:r>
            <w:r w:rsidR="00B4658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46586" w:rsidTr="00B32BAB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ЭЛИТ-041(кальций)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586" w:rsidRPr="008A27AD" w:rsidRDefault="00FF1D1C" w:rsidP="00B4658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63</w:t>
            </w:r>
            <w:r w:rsidR="00B46586">
              <w:rPr>
                <w:rFonts w:ascii="Tahoma" w:hAnsi="Tahoma" w:cs="Tahoma"/>
                <w:b/>
                <w:bCs/>
                <w:sz w:val="20"/>
                <w:szCs w:val="20"/>
              </w:rPr>
              <w:t>00</w:t>
            </w:r>
            <w:r w:rsidR="00B4658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46586" w:rsidTr="00B32BAB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ЭЛИТ-051(аммоний)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586" w:rsidRPr="008A27AD" w:rsidRDefault="00FF1D1C" w:rsidP="00B4658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63</w:t>
            </w:r>
            <w:r w:rsidR="00B46586">
              <w:rPr>
                <w:rFonts w:ascii="Tahoma" w:hAnsi="Tahoma" w:cs="Tahoma"/>
                <w:b/>
                <w:bCs/>
                <w:sz w:val="20"/>
                <w:szCs w:val="20"/>
              </w:rPr>
              <w:t>00</w:t>
            </w:r>
            <w:r w:rsidR="00B4658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46586" w:rsidTr="00B32BAB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ЭЛИТ-211(Ag/S)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A40EC2" w:rsidP="00B465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выпускается</w:t>
            </w: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586" w:rsidRPr="00A40EC2" w:rsidRDefault="00B46586" w:rsidP="00B4658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46586" w:rsidTr="00B32BAB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ЭЛИТ-227(Cu)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586" w:rsidRPr="008A27AD" w:rsidRDefault="00FF1D1C" w:rsidP="00B4658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63</w:t>
            </w:r>
            <w:r w:rsidR="00B4658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00</w:t>
            </w:r>
            <w:r w:rsidR="00B4658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46586" w:rsidTr="00B32BAB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ЭЛИТ-231(Pb)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586" w:rsidRPr="008A27AD" w:rsidRDefault="00FF1D1C" w:rsidP="00B4658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63</w:t>
            </w:r>
            <w:r w:rsidR="00B4658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00</w:t>
            </w:r>
            <w:r w:rsidR="00B4658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46586" w:rsidTr="00B32BAB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ЭЛИТ-241(Cd)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586" w:rsidRPr="00913C00" w:rsidRDefault="00FF1D1C" w:rsidP="00B4658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63</w:t>
            </w:r>
            <w:r w:rsidR="00B4658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00</w:t>
            </w:r>
            <w:r w:rsidR="00B4658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46586" w:rsidTr="00B32BAB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ЭЛИТ-261(Cl)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586" w:rsidRPr="008A27AD" w:rsidRDefault="00FF1D1C" w:rsidP="00B4658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63</w:t>
            </w:r>
            <w:r w:rsidR="00B4658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00</w:t>
            </w:r>
            <w:r w:rsidR="00B4658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46586" w:rsidTr="00B32BAB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ЭЛИТ-271(Br)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586" w:rsidRPr="008A27AD" w:rsidRDefault="00FF1D1C" w:rsidP="00B4658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63</w:t>
            </w:r>
            <w:r w:rsidR="00B4658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00</w:t>
            </w:r>
            <w:r w:rsidR="00B4658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46586" w:rsidTr="00B32BAB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ЭЛИТ-281(I/CN)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586" w:rsidRDefault="00FF1D1C" w:rsidP="00B4658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63</w:t>
            </w:r>
            <w:r w:rsidR="00B4658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00</w:t>
            </w:r>
            <w:r w:rsidR="00B46586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46586" w:rsidTr="00B32BAB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ЭЛИТ-221 (фторид)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586" w:rsidRPr="008A27AD" w:rsidRDefault="00520E08" w:rsidP="00B4658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69</w:t>
            </w:r>
            <w:r w:rsidR="00B4658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00</w:t>
            </w:r>
            <w:r w:rsidR="00B4658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  <w:tr w:rsidR="00B46586" w:rsidTr="00B32BAB">
        <w:trPr>
          <w:trHeight w:val="255"/>
        </w:trPr>
        <w:tc>
          <w:tcPr>
            <w:tcW w:w="2694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  <w:r w:rsidRPr="001E0232">
              <w:rPr>
                <w:rFonts w:ascii="Tahoma" w:hAnsi="Tahoma" w:cs="Tahoma"/>
                <w:sz w:val="18"/>
                <w:szCs w:val="18"/>
              </w:rPr>
              <w:t>ЭЛИТ-071 (нитрит)</w:t>
            </w:r>
          </w:p>
        </w:tc>
        <w:tc>
          <w:tcPr>
            <w:tcW w:w="1762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46586" w:rsidRDefault="00B46586" w:rsidP="00B465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6586" w:rsidRPr="008A27AD" w:rsidRDefault="00520E08" w:rsidP="00B46586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72</w:t>
            </w:r>
            <w:r w:rsidR="00B46586">
              <w:rPr>
                <w:rFonts w:ascii="Tahoma" w:hAnsi="Tahoma" w:cs="Tahoma"/>
                <w:b/>
                <w:bCs/>
                <w:sz w:val="20"/>
                <w:szCs w:val="20"/>
              </w:rPr>
              <w:t>00</w:t>
            </w:r>
            <w:r w:rsidR="00B46586" w:rsidRPr="008A27AD">
              <w:rPr>
                <w:rFonts w:ascii="Tahoma" w:hAnsi="Tahoma" w:cs="Tahoma"/>
                <w:b/>
                <w:bCs/>
                <w:sz w:val="20"/>
                <w:szCs w:val="20"/>
              </w:rPr>
              <w:t>,00</w:t>
            </w:r>
          </w:p>
        </w:tc>
      </w:tr>
    </w:tbl>
    <w:p w:rsidR="00953FD5" w:rsidRDefault="00953FD5" w:rsidP="001E18C1">
      <w:pPr>
        <w:spacing w:before="240"/>
      </w:pPr>
    </w:p>
    <w:sectPr w:rsidR="00953FD5" w:rsidSect="00AF318A">
      <w:pgSz w:w="11906" w:h="16838"/>
      <w:pgMar w:top="1134" w:right="566" w:bottom="113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2C" w:rsidRDefault="00D77E2C" w:rsidP="000946A5">
      <w:r>
        <w:separator/>
      </w:r>
    </w:p>
  </w:endnote>
  <w:endnote w:type="continuationSeparator" w:id="0">
    <w:p w:rsidR="00D77E2C" w:rsidRDefault="00D77E2C" w:rsidP="0009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2C" w:rsidRDefault="00D77E2C" w:rsidP="000946A5">
      <w:r>
        <w:separator/>
      </w:r>
    </w:p>
  </w:footnote>
  <w:footnote w:type="continuationSeparator" w:id="0">
    <w:p w:rsidR="00D77E2C" w:rsidRDefault="00D77E2C" w:rsidP="00094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8A"/>
    <w:rsid w:val="0002138F"/>
    <w:rsid w:val="00031A2D"/>
    <w:rsid w:val="00032B7A"/>
    <w:rsid w:val="00035274"/>
    <w:rsid w:val="000361C2"/>
    <w:rsid w:val="00040B3C"/>
    <w:rsid w:val="00041CEE"/>
    <w:rsid w:val="000704E8"/>
    <w:rsid w:val="00091F46"/>
    <w:rsid w:val="00093C50"/>
    <w:rsid w:val="000946A5"/>
    <w:rsid w:val="000A4BDC"/>
    <w:rsid w:val="000B06CD"/>
    <w:rsid w:val="000B554D"/>
    <w:rsid w:val="000B5F46"/>
    <w:rsid w:val="000D0AB8"/>
    <w:rsid w:val="000D44AD"/>
    <w:rsid w:val="000F03AC"/>
    <w:rsid w:val="001016CD"/>
    <w:rsid w:val="0010212D"/>
    <w:rsid w:val="001141B9"/>
    <w:rsid w:val="00122166"/>
    <w:rsid w:val="001316BC"/>
    <w:rsid w:val="00145567"/>
    <w:rsid w:val="00146E17"/>
    <w:rsid w:val="00157670"/>
    <w:rsid w:val="00173095"/>
    <w:rsid w:val="00174BA2"/>
    <w:rsid w:val="00187822"/>
    <w:rsid w:val="001913D1"/>
    <w:rsid w:val="001B0B05"/>
    <w:rsid w:val="001B722D"/>
    <w:rsid w:val="001C3956"/>
    <w:rsid w:val="001D0E28"/>
    <w:rsid w:val="001D6CA6"/>
    <w:rsid w:val="001E0232"/>
    <w:rsid w:val="001E18C1"/>
    <w:rsid w:val="001E2493"/>
    <w:rsid w:val="001E30D5"/>
    <w:rsid w:val="001E447D"/>
    <w:rsid w:val="001F1DA1"/>
    <w:rsid w:val="0020782D"/>
    <w:rsid w:val="00210FCC"/>
    <w:rsid w:val="00211F7C"/>
    <w:rsid w:val="0021704B"/>
    <w:rsid w:val="00217DDF"/>
    <w:rsid w:val="00232425"/>
    <w:rsid w:val="00232D21"/>
    <w:rsid w:val="00233F2D"/>
    <w:rsid w:val="0023478F"/>
    <w:rsid w:val="002365B1"/>
    <w:rsid w:val="00256E8B"/>
    <w:rsid w:val="00273FBB"/>
    <w:rsid w:val="00276E2A"/>
    <w:rsid w:val="002B2B5F"/>
    <w:rsid w:val="002B7ACD"/>
    <w:rsid w:val="002F61C3"/>
    <w:rsid w:val="003037BD"/>
    <w:rsid w:val="0030556A"/>
    <w:rsid w:val="00311773"/>
    <w:rsid w:val="00322C55"/>
    <w:rsid w:val="003232AE"/>
    <w:rsid w:val="00324615"/>
    <w:rsid w:val="003375CD"/>
    <w:rsid w:val="003542B4"/>
    <w:rsid w:val="003629AB"/>
    <w:rsid w:val="00362F06"/>
    <w:rsid w:val="003643B1"/>
    <w:rsid w:val="00365983"/>
    <w:rsid w:val="00381E9D"/>
    <w:rsid w:val="0038763B"/>
    <w:rsid w:val="0039287B"/>
    <w:rsid w:val="00395815"/>
    <w:rsid w:val="003A41ED"/>
    <w:rsid w:val="003A58BB"/>
    <w:rsid w:val="003A5CA3"/>
    <w:rsid w:val="003C5AFA"/>
    <w:rsid w:val="003C71B9"/>
    <w:rsid w:val="003D2BDD"/>
    <w:rsid w:val="003D7CC6"/>
    <w:rsid w:val="003D7E34"/>
    <w:rsid w:val="003E0AA4"/>
    <w:rsid w:val="003E7DA2"/>
    <w:rsid w:val="003F3BEB"/>
    <w:rsid w:val="003F64AA"/>
    <w:rsid w:val="00405F6C"/>
    <w:rsid w:val="00412C4C"/>
    <w:rsid w:val="004179DD"/>
    <w:rsid w:val="00422DC6"/>
    <w:rsid w:val="004250AC"/>
    <w:rsid w:val="004260D6"/>
    <w:rsid w:val="004361AA"/>
    <w:rsid w:val="00442D59"/>
    <w:rsid w:val="00455090"/>
    <w:rsid w:val="0046703D"/>
    <w:rsid w:val="00473234"/>
    <w:rsid w:val="00480393"/>
    <w:rsid w:val="00481FE7"/>
    <w:rsid w:val="0048622B"/>
    <w:rsid w:val="00486E1F"/>
    <w:rsid w:val="00497760"/>
    <w:rsid w:val="004A38C1"/>
    <w:rsid w:val="004D1772"/>
    <w:rsid w:val="004D239B"/>
    <w:rsid w:val="004D37C8"/>
    <w:rsid w:val="004E6E7A"/>
    <w:rsid w:val="004F2D5D"/>
    <w:rsid w:val="004F54C9"/>
    <w:rsid w:val="0050595B"/>
    <w:rsid w:val="00517E48"/>
    <w:rsid w:val="00520E08"/>
    <w:rsid w:val="0052130A"/>
    <w:rsid w:val="00527BB7"/>
    <w:rsid w:val="00541D60"/>
    <w:rsid w:val="0055080C"/>
    <w:rsid w:val="00551625"/>
    <w:rsid w:val="0055758B"/>
    <w:rsid w:val="005642E3"/>
    <w:rsid w:val="00564AC3"/>
    <w:rsid w:val="00565856"/>
    <w:rsid w:val="00576019"/>
    <w:rsid w:val="0057751B"/>
    <w:rsid w:val="00581892"/>
    <w:rsid w:val="00582345"/>
    <w:rsid w:val="00582E53"/>
    <w:rsid w:val="00583EF6"/>
    <w:rsid w:val="005D44AF"/>
    <w:rsid w:val="005D6912"/>
    <w:rsid w:val="005D7DB8"/>
    <w:rsid w:val="005E3179"/>
    <w:rsid w:val="005F739E"/>
    <w:rsid w:val="00603A6D"/>
    <w:rsid w:val="00622637"/>
    <w:rsid w:val="00635C7A"/>
    <w:rsid w:val="00643E7E"/>
    <w:rsid w:val="00652978"/>
    <w:rsid w:val="0066255E"/>
    <w:rsid w:val="00663BC4"/>
    <w:rsid w:val="00690F63"/>
    <w:rsid w:val="006C6C28"/>
    <w:rsid w:val="006E2216"/>
    <w:rsid w:val="00711575"/>
    <w:rsid w:val="007255D9"/>
    <w:rsid w:val="00744181"/>
    <w:rsid w:val="00766A82"/>
    <w:rsid w:val="007767E5"/>
    <w:rsid w:val="007814BB"/>
    <w:rsid w:val="00784D3C"/>
    <w:rsid w:val="007A02B3"/>
    <w:rsid w:val="007B4FF6"/>
    <w:rsid w:val="007C2B98"/>
    <w:rsid w:val="007E446E"/>
    <w:rsid w:val="007E4741"/>
    <w:rsid w:val="007F42A4"/>
    <w:rsid w:val="00801F00"/>
    <w:rsid w:val="008106D7"/>
    <w:rsid w:val="008127FA"/>
    <w:rsid w:val="00814D05"/>
    <w:rsid w:val="00821588"/>
    <w:rsid w:val="00822940"/>
    <w:rsid w:val="00826E27"/>
    <w:rsid w:val="00847763"/>
    <w:rsid w:val="00850F38"/>
    <w:rsid w:val="00874851"/>
    <w:rsid w:val="00880336"/>
    <w:rsid w:val="00880638"/>
    <w:rsid w:val="00880B09"/>
    <w:rsid w:val="0089092F"/>
    <w:rsid w:val="008A27AD"/>
    <w:rsid w:val="008A39D6"/>
    <w:rsid w:val="008B388A"/>
    <w:rsid w:val="00913C00"/>
    <w:rsid w:val="009140E0"/>
    <w:rsid w:val="00915796"/>
    <w:rsid w:val="00916956"/>
    <w:rsid w:val="00920D1B"/>
    <w:rsid w:val="00925D10"/>
    <w:rsid w:val="009355E1"/>
    <w:rsid w:val="00937F96"/>
    <w:rsid w:val="009478ED"/>
    <w:rsid w:val="0095060D"/>
    <w:rsid w:val="00953FD5"/>
    <w:rsid w:val="00981B42"/>
    <w:rsid w:val="00987B9D"/>
    <w:rsid w:val="009B4905"/>
    <w:rsid w:val="009C1CD2"/>
    <w:rsid w:val="009C20F7"/>
    <w:rsid w:val="009D066B"/>
    <w:rsid w:val="009E35E5"/>
    <w:rsid w:val="009E4E55"/>
    <w:rsid w:val="009E64B6"/>
    <w:rsid w:val="009F2FFB"/>
    <w:rsid w:val="009F326B"/>
    <w:rsid w:val="00A176B9"/>
    <w:rsid w:val="00A27780"/>
    <w:rsid w:val="00A348FA"/>
    <w:rsid w:val="00A40EC2"/>
    <w:rsid w:val="00A446A7"/>
    <w:rsid w:val="00A5337C"/>
    <w:rsid w:val="00A62F7E"/>
    <w:rsid w:val="00A64151"/>
    <w:rsid w:val="00A64179"/>
    <w:rsid w:val="00A66002"/>
    <w:rsid w:val="00A76790"/>
    <w:rsid w:val="00A80612"/>
    <w:rsid w:val="00A97F58"/>
    <w:rsid w:val="00AB53B2"/>
    <w:rsid w:val="00AC202B"/>
    <w:rsid w:val="00AD0CDA"/>
    <w:rsid w:val="00AD4426"/>
    <w:rsid w:val="00AF318A"/>
    <w:rsid w:val="00AF7BDC"/>
    <w:rsid w:val="00B04179"/>
    <w:rsid w:val="00B10920"/>
    <w:rsid w:val="00B1380B"/>
    <w:rsid w:val="00B14BE3"/>
    <w:rsid w:val="00B20FAC"/>
    <w:rsid w:val="00B32BAB"/>
    <w:rsid w:val="00B37761"/>
    <w:rsid w:val="00B409C3"/>
    <w:rsid w:val="00B45313"/>
    <w:rsid w:val="00B46586"/>
    <w:rsid w:val="00B53195"/>
    <w:rsid w:val="00B62A61"/>
    <w:rsid w:val="00B70A89"/>
    <w:rsid w:val="00B7662D"/>
    <w:rsid w:val="00B8133D"/>
    <w:rsid w:val="00B916CA"/>
    <w:rsid w:val="00B92671"/>
    <w:rsid w:val="00BA185B"/>
    <w:rsid w:val="00BC311C"/>
    <w:rsid w:val="00BD4640"/>
    <w:rsid w:val="00BD6DD2"/>
    <w:rsid w:val="00BE54AD"/>
    <w:rsid w:val="00C027B6"/>
    <w:rsid w:val="00C04537"/>
    <w:rsid w:val="00C1515B"/>
    <w:rsid w:val="00C2042C"/>
    <w:rsid w:val="00C218A3"/>
    <w:rsid w:val="00C277D3"/>
    <w:rsid w:val="00C34558"/>
    <w:rsid w:val="00C4093C"/>
    <w:rsid w:val="00C55FB8"/>
    <w:rsid w:val="00C561F9"/>
    <w:rsid w:val="00C73FC6"/>
    <w:rsid w:val="00C80BB1"/>
    <w:rsid w:val="00C82760"/>
    <w:rsid w:val="00CA409E"/>
    <w:rsid w:val="00CB44F3"/>
    <w:rsid w:val="00CB68C5"/>
    <w:rsid w:val="00CC568B"/>
    <w:rsid w:val="00CC6EE6"/>
    <w:rsid w:val="00CD091A"/>
    <w:rsid w:val="00CD0E62"/>
    <w:rsid w:val="00CF7123"/>
    <w:rsid w:val="00D572DC"/>
    <w:rsid w:val="00D751E5"/>
    <w:rsid w:val="00D77E2C"/>
    <w:rsid w:val="00D830C2"/>
    <w:rsid w:val="00D9173E"/>
    <w:rsid w:val="00D939B1"/>
    <w:rsid w:val="00D971D3"/>
    <w:rsid w:val="00DA3286"/>
    <w:rsid w:val="00DC33DD"/>
    <w:rsid w:val="00DC70AE"/>
    <w:rsid w:val="00DC73BE"/>
    <w:rsid w:val="00DE0462"/>
    <w:rsid w:val="00DF4C5B"/>
    <w:rsid w:val="00DF7523"/>
    <w:rsid w:val="00E0513B"/>
    <w:rsid w:val="00E34B9D"/>
    <w:rsid w:val="00E53F03"/>
    <w:rsid w:val="00E53F94"/>
    <w:rsid w:val="00E5535E"/>
    <w:rsid w:val="00E7197B"/>
    <w:rsid w:val="00E73080"/>
    <w:rsid w:val="00E767E9"/>
    <w:rsid w:val="00E97CCF"/>
    <w:rsid w:val="00EA71C5"/>
    <w:rsid w:val="00EA71EF"/>
    <w:rsid w:val="00EC78C1"/>
    <w:rsid w:val="00ED3B4E"/>
    <w:rsid w:val="00ED5975"/>
    <w:rsid w:val="00EE1878"/>
    <w:rsid w:val="00EE2FA8"/>
    <w:rsid w:val="00F02D34"/>
    <w:rsid w:val="00F07FA0"/>
    <w:rsid w:val="00F11C2E"/>
    <w:rsid w:val="00F11C5C"/>
    <w:rsid w:val="00F12E43"/>
    <w:rsid w:val="00F33D27"/>
    <w:rsid w:val="00F40020"/>
    <w:rsid w:val="00F4330C"/>
    <w:rsid w:val="00F52FBE"/>
    <w:rsid w:val="00F67329"/>
    <w:rsid w:val="00F71E31"/>
    <w:rsid w:val="00F85EF1"/>
    <w:rsid w:val="00F94710"/>
    <w:rsid w:val="00FA3EA5"/>
    <w:rsid w:val="00FB51CE"/>
    <w:rsid w:val="00FC6630"/>
    <w:rsid w:val="00FD3FBD"/>
    <w:rsid w:val="00FD6D07"/>
    <w:rsid w:val="00FE013E"/>
    <w:rsid w:val="00FF1D1C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EABF11"/>
  <w15:docId w15:val="{55AE44D9-B673-4F73-B377-E146B5C8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31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318A"/>
    <w:pPr>
      <w:keepNext/>
      <w:outlineLvl w:val="0"/>
    </w:pPr>
    <w:rPr>
      <w:b/>
      <w:bCs/>
      <w:szCs w:val="18"/>
    </w:rPr>
  </w:style>
  <w:style w:type="paragraph" w:styleId="2">
    <w:name w:val="heading 2"/>
    <w:basedOn w:val="a"/>
    <w:next w:val="a"/>
    <w:qFormat/>
    <w:rsid w:val="00AF318A"/>
    <w:pPr>
      <w:keepNext/>
      <w:outlineLvl w:val="1"/>
    </w:pPr>
    <w:rPr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AF318A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styleId="a3">
    <w:name w:val="Balloon Text"/>
    <w:basedOn w:val="a"/>
    <w:semiHidden/>
    <w:rsid w:val="008A27AD"/>
    <w:rPr>
      <w:rFonts w:ascii="Tahoma" w:hAnsi="Tahoma" w:cs="Tahoma"/>
      <w:sz w:val="16"/>
      <w:szCs w:val="16"/>
    </w:rPr>
  </w:style>
  <w:style w:type="character" w:styleId="a4">
    <w:name w:val="Hyperlink"/>
    <w:rsid w:val="00DF7523"/>
    <w:rPr>
      <w:color w:val="0000FF"/>
      <w:u w:val="single"/>
    </w:rPr>
  </w:style>
  <w:style w:type="paragraph" w:styleId="a5">
    <w:name w:val="Body Text"/>
    <w:basedOn w:val="a"/>
    <w:link w:val="a6"/>
    <w:rsid w:val="00DF7523"/>
    <w:rPr>
      <w:sz w:val="28"/>
      <w:szCs w:val="20"/>
    </w:rPr>
  </w:style>
  <w:style w:type="character" w:customStyle="1" w:styleId="a6">
    <w:name w:val="Основной текст Знак"/>
    <w:link w:val="a5"/>
    <w:rsid w:val="00DF7523"/>
    <w:rPr>
      <w:sz w:val="28"/>
    </w:rPr>
  </w:style>
  <w:style w:type="character" w:customStyle="1" w:styleId="10">
    <w:name w:val="Заголовок 1 Знак"/>
    <w:link w:val="1"/>
    <w:rsid w:val="00DF7523"/>
    <w:rPr>
      <w:b/>
      <w:bCs/>
      <w:sz w:val="24"/>
      <w:szCs w:val="18"/>
    </w:rPr>
  </w:style>
  <w:style w:type="paragraph" w:styleId="a7">
    <w:name w:val="header"/>
    <w:basedOn w:val="a"/>
    <w:link w:val="a8"/>
    <w:unhideWhenUsed/>
    <w:rsid w:val="00094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946A5"/>
    <w:rPr>
      <w:sz w:val="24"/>
      <w:szCs w:val="24"/>
    </w:rPr>
  </w:style>
  <w:style w:type="paragraph" w:styleId="a9">
    <w:name w:val="footer"/>
    <w:basedOn w:val="a"/>
    <w:link w:val="aa"/>
    <w:unhideWhenUsed/>
    <w:rsid w:val="00094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946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-m-s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sph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ЦЕНЫ ПРИВЕДЕНЫ БЕЗ УЧЕТА НДС</vt:lpstr>
    </vt:vector>
  </TitlesOfParts>
  <Company>Microsoft</Company>
  <LinksUpToDate>false</LinksUpToDate>
  <CharactersWithSpaces>8566</CharactersWithSpaces>
  <SharedDoc>false</SharedDoc>
  <HLinks>
    <vt:vector size="12" baseType="variant">
      <vt:variant>
        <vt:i4>11</vt:i4>
      </vt:variant>
      <vt:variant>
        <vt:i4>3</vt:i4>
      </vt:variant>
      <vt:variant>
        <vt:i4>0</vt:i4>
      </vt:variant>
      <vt:variant>
        <vt:i4>5</vt:i4>
      </vt:variant>
      <vt:variant>
        <vt:lpwstr>http://www.i-m-s.su/</vt:lpwstr>
      </vt:variant>
      <vt:variant>
        <vt:lpwstr/>
      </vt:variant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mailto:ims@online.bryansk.ru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ЦЕНЫ ПРИВЕДЕНЫ БЕЗ УЧЕТА НДС</dc:title>
  <dc:creator>Admin</dc:creator>
  <cp:lastModifiedBy>User</cp:lastModifiedBy>
  <cp:revision>38</cp:revision>
  <cp:lastPrinted>2011-02-08T06:42:00Z</cp:lastPrinted>
  <dcterms:created xsi:type="dcterms:W3CDTF">2024-04-18T07:47:00Z</dcterms:created>
  <dcterms:modified xsi:type="dcterms:W3CDTF">2024-04-18T08:50:00Z</dcterms:modified>
</cp:coreProperties>
</file>